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8DD6" w14:textId="75F81259" w:rsidR="00C84071" w:rsidRPr="00705221" w:rsidRDefault="00AA2117" w:rsidP="000D4C93">
      <w:pPr>
        <w:tabs>
          <w:tab w:val="left" w:pos="1843"/>
        </w:tabs>
        <w:spacing w:after="0"/>
        <w:ind w:right="454" w:firstLine="284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Sole</w:t>
      </w:r>
      <w:r w:rsidR="00C113CD">
        <w:rPr>
          <w:rFonts w:ascii="Calibri" w:hAnsi="Calibri" w:cs="Calibri"/>
          <w:b/>
          <w:sz w:val="32"/>
          <w:szCs w:val="32"/>
        </w:rPr>
        <w:t>svika 136</w:t>
      </w:r>
      <w:r w:rsidR="00EC6336" w:rsidRPr="00705221">
        <w:rPr>
          <w:rFonts w:ascii="Calibri" w:hAnsi="Calibri" w:cs="Calibri"/>
          <w:b/>
          <w:sz w:val="32"/>
          <w:szCs w:val="32"/>
        </w:rPr>
        <w:t xml:space="preserve">, </w:t>
      </w:r>
      <w:r w:rsidR="00C113CD">
        <w:rPr>
          <w:rFonts w:ascii="Calibri" w:hAnsi="Calibri" w:cs="Calibri"/>
          <w:b/>
          <w:sz w:val="32"/>
          <w:szCs w:val="32"/>
        </w:rPr>
        <w:t>5396 Vestre Vinnesvåg</w:t>
      </w:r>
    </w:p>
    <w:p w14:paraId="434ED1EE" w14:textId="57E2C2DF" w:rsidR="0009759C" w:rsidRPr="00705221" w:rsidRDefault="004E0AC2" w:rsidP="005E2500">
      <w:pPr>
        <w:ind w:right="454"/>
        <w:jc w:val="center"/>
        <w:rPr>
          <w:rFonts w:ascii="Calibri" w:hAnsi="Calibri" w:cs="Calibri"/>
          <w:b/>
          <w:sz w:val="32"/>
          <w:szCs w:val="32"/>
        </w:rPr>
      </w:pPr>
      <w:r w:rsidRPr="00705221">
        <w:rPr>
          <w:rFonts w:ascii="Calibri" w:hAnsi="Calibri" w:cs="Calibri"/>
          <w:b/>
          <w:sz w:val="32"/>
          <w:szCs w:val="32"/>
        </w:rPr>
        <w:t xml:space="preserve">kl. </w:t>
      </w:r>
      <w:r w:rsidR="002C40DD">
        <w:rPr>
          <w:rFonts w:ascii="Calibri" w:hAnsi="Calibri" w:cs="Calibri"/>
          <w:b/>
          <w:sz w:val="32"/>
          <w:szCs w:val="32"/>
        </w:rPr>
        <w:t>10</w:t>
      </w:r>
      <w:r w:rsidR="007D769C" w:rsidRPr="00705221">
        <w:rPr>
          <w:rFonts w:ascii="Calibri" w:hAnsi="Calibri" w:cs="Calibri"/>
          <w:b/>
          <w:sz w:val="32"/>
          <w:szCs w:val="32"/>
        </w:rPr>
        <w:t>:</w:t>
      </w:r>
      <w:r w:rsidR="009F7038">
        <w:rPr>
          <w:rFonts w:ascii="Calibri" w:hAnsi="Calibri" w:cs="Calibri"/>
          <w:b/>
          <w:sz w:val="32"/>
          <w:szCs w:val="32"/>
        </w:rPr>
        <w:t>1</w:t>
      </w:r>
      <w:r w:rsidR="007C25EC" w:rsidRPr="00705221">
        <w:rPr>
          <w:rFonts w:ascii="Calibri" w:hAnsi="Calibri" w:cs="Calibri"/>
          <w:b/>
          <w:sz w:val="32"/>
          <w:szCs w:val="32"/>
        </w:rPr>
        <w:t>0</w:t>
      </w:r>
      <w:r w:rsidR="0009759C" w:rsidRPr="00705221">
        <w:rPr>
          <w:rFonts w:ascii="Calibri" w:hAnsi="Calibri" w:cs="Calibri"/>
          <w:b/>
          <w:sz w:val="32"/>
          <w:szCs w:val="32"/>
        </w:rPr>
        <w:t xml:space="preserve"> </w:t>
      </w:r>
      <w:r w:rsidR="00EC6336" w:rsidRPr="00705221">
        <w:rPr>
          <w:rFonts w:ascii="Calibri" w:hAnsi="Calibri" w:cs="Calibri"/>
          <w:b/>
          <w:sz w:val="32"/>
          <w:szCs w:val="32"/>
        </w:rPr>
        <w:t>t</w:t>
      </w:r>
      <w:r w:rsidR="00393455">
        <w:rPr>
          <w:rFonts w:ascii="Calibri" w:hAnsi="Calibri" w:cs="Calibri"/>
          <w:b/>
          <w:sz w:val="32"/>
          <w:szCs w:val="32"/>
        </w:rPr>
        <w:t>i</w:t>
      </w:r>
      <w:r w:rsidR="00EC6336" w:rsidRPr="00705221">
        <w:rPr>
          <w:rFonts w:ascii="Calibri" w:hAnsi="Calibri" w:cs="Calibri"/>
          <w:b/>
          <w:sz w:val="32"/>
          <w:szCs w:val="32"/>
        </w:rPr>
        <w:t>rs</w:t>
      </w:r>
      <w:r w:rsidR="00176B4E" w:rsidRPr="00705221">
        <w:rPr>
          <w:rFonts w:ascii="Calibri" w:hAnsi="Calibri" w:cs="Calibri"/>
          <w:b/>
          <w:sz w:val="32"/>
          <w:szCs w:val="32"/>
        </w:rPr>
        <w:t>dag</w:t>
      </w:r>
      <w:r w:rsidR="0009759C" w:rsidRPr="00705221">
        <w:rPr>
          <w:rFonts w:ascii="Calibri" w:hAnsi="Calibri" w:cs="Calibri"/>
          <w:b/>
          <w:sz w:val="32"/>
          <w:szCs w:val="32"/>
        </w:rPr>
        <w:t xml:space="preserve"> </w:t>
      </w:r>
      <w:r w:rsidR="00B326A7">
        <w:rPr>
          <w:rFonts w:ascii="Calibri" w:hAnsi="Calibri" w:cs="Calibri"/>
          <w:b/>
          <w:sz w:val="32"/>
          <w:szCs w:val="32"/>
        </w:rPr>
        <w:t>05</w:t>
      </w:r>
      <w:r w:rsidR="0009759C" w:rsidRPr="00705221">
        <w:rPr>
          <w:rFonts w:ascii="Calibri" w:hAnsi="Calibri" w:cs="Calibri"/>
          <w:b/>
          <w:sz w:val="32"/>
          <w:szCs w:val="32"/>
        </w:rPr>
        <w:t>.</w:t>
      </w:r>
      <w:r w:rsidR="0093143A" w:rsidRPr="00705221">
        <w:rPr>
          <w:rFonts w:ascii="Calibri" w:hAnsi="Calibri" w:cs="Calibri"/>
          <w:b/>
          <w:sz w:val="32"/>
          <w:szCs w:val="32"/>
        </w:rPr>
        <w:t xml:space="preserve"> </w:t>
      </w:r>
      <w:r w:rsidR="00507EB6" w:rsidRPr="00705221">
        <w:rPr>
          <w:rFonts w:ascii="Calibri" w:hAnsi="Calibri" w:cs="Calibri"/>
          <w:b/>
          <w:sz w:val="32"/>
          <w:szCs w:val="32"/>
        </w:rPr>
        <w:t>november</w:t>
      </w:r>
      <w:r w:rsidR="00864A4D" w:rsidRPr="00705221">
        <w:rPr>
          <w:rFonts w:ascii="Calibri" w:hAnsi="Calibri" w:cs="Calibri"/>
          <w:b/>
          <w:sz w:val="32"/>
          <w:szCs w:val="32"/>
        </w:rPr>
        <w:t xml:space="preserve"> </w:t>
      </w:r>
      <w:r w:rsidR="0009759C" w:rsidRPr="00705221">
        <w:rPr>
          <w:rFonts w:ascii="Calibri" w:hAnsi="Calibri" w:cs="Calibri"/>
          <w:b/>
          <w:sz w:val="32"/>
          <w:szCs w:val="32"/>
        </w:rPr>
        <w:t>202</w:t>
      </w:r>
      <w:r w:rsidR="00B326A7">
        <w:rPr>
          <w:rFonts w:ascii="Calibri" w:hAnsi="Calibri" w:cs="Calibri"/>
          <w:b/>
          <w:sz w:val="32"/>
          <w:szCs w:val="32"/>
        </w:rPr>
        <w:t>4</w:t>
      </w:r>
    </w:p>
    <w:p w14:paraId="0FB4E37F" w14:textId="5149590F" w:rsidR="009730EB" w:rsidRPr="001E7594" w:rsidRDefault="001D69C3" w:rsidP="00882365">
      <w:pPr>
        <w:ind w:left="2694" w:right="680" w:hanging="2127"/>
        <w:rPr>
          <w:rFonts w:ascii="Calibri" w:hAnsi="Calibri" w:cs="Calibri"/>
          <w:sz w:val="24"/>
          <w:szCs w:val="24"/>
        </w:rPr>
      </w:pPr>
      <w:r w:rsidRPr="001E7594">
        <w:rPr>
          <w:rFonts w:ascii="Calibri" w:hAnsi="Calibri" w:cs="Calibri"/>
          <w:sz w:val="24"/>
          <w:szCs w:val="24"/>
        </w:rPr>
        <w:tab/>
      </w:r>
      <w:r w:rsidR="009730EB" w:rsidRPr="001E7594">
        <w:rPr>
          <w:rFonts w:ascii="Calibri" w:hAnsi="Calibri" w:cs="Calibri"/>
          <w:sz w:val="24"/>
          <w:szCs w:val="24"/>
        </w:rPr>
        <w:t xml:space="preserve"> </w:t>
      </w:r>
    </w:p>
    <w:p w14:paraId="601C536A" w14:textId="737A74A1" w:rsidR="006D5556" w:rsidRPr="006D5556" w:rsidRDefault="006D5556" w:rsidP="006D5556">
      <w:pPr>
        <w:spacing w:after="40"/>
        <w:ind w:right="1134" w:firstLine="284"/>
        <w:rPr>
          <w:rFonts w:ascii="Calibri" w:hAnsi="Calibri" w:cs="Calibri"/>
          <w:sz w:val="22"/>
          <w:szCs w:val="22"/>
          <w:lang w:val="nn-NO"/>
        </w:rPr>
      </w:pPr>
      <w:r w:rsidRPr="006D5556">
        <w:rPr>
          <w:rFonts w:ascii="Calibri" w:hAnsi="Calibri" w:cs="Calibri"/>
          <w:sz w:val="22"/>
          <w:szCs w:val="22"/>
          <w:lang w:val="nn-NO"/>
        </w:rPr>
        <w:t>Kl. 08.55                            Fer</w:t>
      </w:r>
      <w:r>
        <w:rPr>
          <w:rFonts w:ascii="Calibri" w:hAnsi="Calibri" w:cs="Calibri"/>
          <w:sz w:val="22"/>
          <w:szCs w:val="22"/>
          <w:lang w:val="nn-NO"/>
        </w:rPr>
        <w:t>j</w:t>
      </w:r>
      <w:r w:rsidRPr="006D5556">
        <w:rPr>
          <w:rFonts w:ascii="Calibri" w:hAnsi="Calibri" w:cs="Calibri"/>
          <w:sz w:val="22"/>
          <w:szCs w:val="22"/>
          <w:lang w:val="nn-NO"/>
        </w:rPr>
        <w:t xml:space="preserve">e frå Krokeide mot Hufthamar </w:t>
      </w:r>
    </w:p>
    <w:p w14:paraId="39B903DE" w14:textId="3BD9309C" w:rsidR="006D5556" w:rsidRPr="006D5556" w:rsidRDefault="006D5556" w:rsidP="006D5556">
      <w:pPr>
        <w:spacing w:after="40"/>
        <w:ind w:right="1134" w:firstLine="284"/>
        <w:rPr>
          <w:rFonts w:ascii="Calibri" w:hAnsi="Calibri" w:cs="Calibri"/>
          <w:sz w:val="22"/>
          <w:szCs w:val="22"/>
          <w:lang w:val="nn-NO"/>
        </w:rPr>
      </w:pPr>
      <w:r w:rsidRPr="006D5556">
        <w:rPr>
          <w:rFonts w:ascii="Calibri" w:hAnsi="Calibri" w:cs="Calibri"/>
          <w:sz w:val="22"/>
          <w:szCs w:val="22"/>
          <w:lang w:val="nn-NO"/>
        </w:rPr>
        <w:t>Kl. 09.30                            Ferje frå Sandvikvåg mot Husavik</w:t>
      </w:r>
    </w:p>
    <w:p w14:paraId="09D626E1" w14:textId="19BF8EDA" w:rsidR="006D5556" w:rsidRPr="006D5556" w:rsidRDefault="006D5556" w:rsidP="00345531">
      <w:pPr>
        <w:spacing w:after="40"/>
        <w:ind w:left="284" w:right="1134"/>
        <w:rPr>
          <w:rFonts w:ascii="Calibri" w:hAnsi="Calibri" w:cs="Calibri"/>
          <w:sz w:val="22"/>
          <w:szCs w:val="22"/>
          <w:lang w:val="nn-NO"/>
        </w:rPr>
      </w:pPr>
      <w:r w:rsidRPr="006D5556">
        <w:rPr>
          <w:rFonts w:ascii="Calibri" w:hAnsi="Calibri" w:cs="Calibri"/>
          <w:sz w:val="22"/>
          <w:szCs w:val="22"/>
          <w:lang w:val="nn-NO"/>
        </w:rPr>
        <w:t>Kl. 10:10 – 10:20             Velkommen til Austevoll v/ Håvard Singelstad/Odd Brekke, Austevoll Vatn og</w:t>
      </w:r>
      <w:r w:rsidR="00345531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7E262E">
        <w:rPr>
          <w:rFonts w:ascii="Calibri" w:hAnsi="Calibri" w:cs="Calibri"/>
          <w:sz w:val="22"/>
          <w:szCs w:val="22"/>
          <w:lang w:val="nn-NO"/>
        </w:rPr>
        <w:tab/>
      </w:r>
      <w:r w:rsidR="007E262E">
        <w:rPr>
          <w:rFonts w:ascii="Calibri" w:hAnsi="Calibri" w:cs="Calibri"/>
          <w:sz w:val="22"/>
          <w:szCs w:val="22"/>
          <w:lang w:val="nn-NO"/>
        </w:rPr>
        <w:tab/>
      </w:r>
      <w:r w:rsidR="00C95E66">
        <w:rPr>
          <w:rFonts w:ascii="Calibri" w:hAnsi="Calibri" w:cs="Calibri"/>
          <w:sz w:val="22"/>
          <w:szCs w:val="22"/>
          <w:lang w:val="nn-NO"/>
        </w:rPr>
        <w:t xml:space="preserve">                                   Avløp</w:t>
      </w:r>
      <w:r w:rsidR="00345531">
        <w:rPr>
          <w:rFonts w:ascii="Calibri" w:hAnsi="Calibri" w:cs="Calibri"/>
          <w:sz w:val="22"/>
          <w:szCs w:val="22"/>
          <w:lang w:val="nn-NO"/>
        </w:rPr>
        <w:t xml:space="preserve">                                                 </w:t>
      </w:r>
      <w:r w:rsidRPr="006D5556">
        <w:rPr>
          <w:rFonts w:ascii="Calibri" w:hAnsi="Calibri" w:cs="Calibri"/>
          <w:sz w:val="22"/>
          <w:szCs w:val="22"/>
          <w:lang w:val="nn-NO"/>
        </w:rPr>
        <w:t xml:space="preserve"> </w:t>
      </w:r>
      <w:r>
        <w:rPr>
          <w:rFonts w:ascii="Calibri" w:hAnsi="Calibri" w:cs="Calibri"/>
          <w:sz w:val="22"/>
          <w:szCs w:val="22"/>
          <w:lang w:val="nn-NO"/>
        </w:rPr>
        <w:t xml:space="preserve">   </w:t>
      </w:r>
      <w:r w:rsidR="00345531">
        <w:rPr>
          <w:rFonts w:ascii="Calibri" w:hAnsi="Calibri" w:cs="Calibri"/>
          <w:sz w:val="22"/>
          <w:szCs w:val="22"/>
          <w:lang w:val="nn-NO"/>
        </w:rPr>
        <w:t xml:space="preserve">       </w:t>
      </w:r>
    </w:p>
    <w:p w14:paraId="5F4BD62D" w14:textId="1E277724" w:rsidR="000B6463" w:rsidRDefault="006D5556" w:rsidP="00E45D68">
      <w:pPr>
        <w:spacing w:after="40"/>
        <w:ind w:left="284" w:right="1134"/>
        <w:rPr>
          <w:rFonts w:ascii="Calibri" w:hAnsi="Calibri" w:cs="Calibri"/>
          <w:sz w:val="22"/>
          <w:szCs w:val="22"/>
          <w:lang w:val="nn-NO"/>
        </w:rPr>
      </w:pPr>
      <w:r w:rsidRPr="006D5556">
        <w:rPr>
          <w:rFonts w:ascii="Calibri" w:hAnsi="Calibri" w:cs="Calibri"/>
          <w:sz w:val="22"/>
          <w:szCs w:val="22"/>
          <w:lang w:val="nn-NO"/>
        </w:rPr>
        <w:t xml:space="preserve">Kl. 10:20 – 10:50             Teoretisk gjennomgang av </w:t>
      </w:r>
      <w:proofErr w:type="spellStart"/>
      <w:r w:rsidR="00486B45" w:rsidRPr="006D5556">
        <w:rPr>
          <w:rFonts w:ascii="Calibri" w:hAnsi="Calibri" w:cs="Calibri"/>
          <w:sz w:val="22"/>
          <w:szCs w:val="22"/>
          <w:lang w:val="nn-NO"/>
        </w:rPr>
        <w:t>vannbehandlingsanlegget</w:t>
      </w:r>
      <w:proofErr w:type="spellEnd"/>
      <w:r w:rsidRPr="006D5556">
        <w:rPr>
          <w:rFonts w:ascii="Calibri" w:hAnsi="Calibri" w:cs="Calibri"/>
          <w:sz w:val="22"/>
          <w:szCs w:val="22"/>
          <w:lang w:val="nn-NO"/>
        </w:rPr>
        <w:t xml:space="preserve"> (membranfilter + </w:t>
      </w:r>
      <w:r w:rsidR="00E45D68">
        <w:rPr>
          <w:rFonts w:ascii="Calibri" w:hAnsi="Calibri" w:cs="Calibri"/>
          <w:sz w:val="22"/>
          <w:szCs w:val="22"/>
          <w:lang w:val="nn-NO"/>
        </w:rPr>
        <w:t xml:space="preserve">        </w:t>
      </w:r>
      <w:r w:rsidR="000B6463">
        <w:rPr>
          <w:rFonts w:ascii="Calibri" w:hAnsi="Calibri" w:cs="Calibri"/>
          <w:sz w:val="22"/>
          <w:szCs w:val="22"/>
          <w:lang w:val="nn-NO"/>
        </w:rPr>
        <w:tab/>
      </w:r>
    </w:p>
    <w:p w14:paraId="779E474C" w14:textId="4D494260" w:rsidR="006D5556" w:rsidRPr="006D5556" w:rsidRDefault="00E45D68" w:rsidP="00E45D68">
      <w:pPr>
        <w:spacing w:after="40"/>
        <w:ind w:left="284" w:right="1134"/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 xml:space="preserve">                                        </w:t>
      </w:r>
      <w:r w:rsidR="000B6463">
        <w:rPr>
          <w:rFonts w:ascii="Calibri" w:hAnsi="Calibri" w:cs="Calibri"/>
          <w:sz w:val="22"/>
          <w:szCs w:val="22"/>
          <w:lang w:val="nn-NO"/>
        </w:rPr>
        <w:t xml:space="preserve">  </w:t>
      </w:r>
      <w:r>
        <w:rPr>
          <w:rFonts w:ascii="Calibri" w:hAnsi="Calibri" w:cs="Calibri"/>
          <w:sz w:val="22"/>
          <w:szCs w:val="22"/>
          <w:lang w:val="nn-NO"/>
        </w:rPr>
        <w:t xml:space="preserve"> </w:t>
      </w:r>
      <w:r w:rsidR="000B6463">
        <w:rPr>
          <w:rFonts w:ascii="Calibri" w:hAnsi="Calibri" w:cs="Calibri"/>
          <w:sz w:val="22"/>
          <w:szCs w:val="22"/>
          <w:lang w:val="nn-NO"/>
        </w:rPr>
        <w:t>Oz</w:t>
      </w:r>
      <w:r w:rsidR="006D5556" w:rsidRPr="006D5556">
        <w:rPr>
          <w:rFonts w:ascii="Calibri" w:hAnsi="Calibri" w:cs="Calibri"/>
          <w:sz w:val="22"/>
          <w:szCs w:val="22"/>
          <w:lang w:val="nn-NO"/>
        </w:rPr>
        <w:t xml:space="preserve">on/alkalisk filter), og utfordringar undervegs,  ved Odd Brekke </w:t>
      </w:r>
    </w:p>
    <w:p w14:paraId="0E222C58" w14:textId="64D7FA37" w:rsidR="006D5556" w:rsidRPr="006D5556" w:rsidRDefault="006D5556" w:rsidP="006D5556">
      <w:pPr>
        <w:spacing w:after="40"/>
        <w:ind w:right="1134" w:firstLine="284"/>
        <w:rPr>
          <w:rFonts w:ascii="Calibri" w:hAnsi="Calibri" w:cs="Calibri"/>
          <w:sz w:val="22"/>
          <w:szCs w:val="22"/>
        </w:rPr>
      </w:pPr>
      <w:r w:rsidRPr="006D5556">
        <w:rPr>
          <w:rFonts w:ascii="Calibri" w:hAnsi="Calibri" w:cs="Calibri"/>
          <w:sz w:val="22"/>
          <w:szCs w:val="22"/>
        </w:rPr>
        <w:t xml:space="preserve">Kl. 10.50 - 11.30             </w:t>
      </w:r>
      <w:r w:rsidR="009C533C">
        <w:rPr>
          <w:rFonts w:ascii="Calibri" w:hAnsi="Calibri" w:cs="Calibri"/>
          <w:sz w:val="22"/>
          <w:szCs w:val="22"/>
        </w:rPr>
        <w:t xml:space="preserve"> </w:t>
      </w:r>
      <w:r w:rsidRPr="006D5556">
        <w:rPr>
          <w:rFonts w:ascii="Calibri" w:hAnsi="Calibri" w:cs="Calibri"/>
          <w:sz w:val="22"/>
          <w:szCs w:val="22"/>
        </w:rPr>
        <w:t>Spørsmål/</w:t>
      </w:r>
      <w:r w:rsidR="00486B45" w:rsidRPr="006D5556">
        <w:rPr>
          <w:rFonts w:ascii="Calibri" w:hAnsi="Calibri" w:cs="Calibri"/>
          <w:sz w:val="22"/>
          <w:szCs w:val="22"/>
        </w:rPr>
        <w:t>innspill</w:t>
      </w:r>
      <w:r w:rsidRPr="006D5556">
        <w:rPr>
          <w:rFonts w:ascii="Calibri" w:hAnsi="Calibri" w:cs="Calibri"/>
          <w:sz w:val="22"/>
          <w:szCs w:val="22"/>
        </w:rPr>
        <w:t xml:space="preserve"> og diskusjon. </w:t>
      </w:r>
    </w:p>
    <w:p w14:paraId="500BD7A7" w14:textId="4CA6F296" w:rsidR="006D5556" w:rsidRPr="006D5556" w:rsidRDefault="006D5556" w:rsidP="006D5556">
      <w:pPr>
        <w:spacing w:after="40"/>
        <w:ind w:right="1134" w:firstLine="284"/>
        <w:rPr>
          <w:rFonts w:ascii="Calibri" w:hAnsi="Calibri" w:cs="Calibri"/>
          <w:sz w:val="22"/>
          <w:szCs w:val="22"/>
        </w:rPr>
      </w:pPr>
      <w:r w:rsidRPr="006D5556">
        <w:rPr>
          <w:rFonts w:ascii="Calibri" w:hAnsi="Calibri" w:cs="Calibri"/>
          <w:sz w:val="22"/>
          <w:szCs w:val="22"/>
        </w:rPr>
        <w:t xml:space="preserve">Kl. 11:30-12:00               </w:t>
      </w:r>
      <w:r w:rsidR="009C533C">
        <w:rPr>
          <w:rFonts w:ascii="Calibri" w:hAnsi="Calibri" w:cs="Calibri"/>
          <w:sz w:val="22"/>
          <w:szCs w:val="22"/>
        </w:rPr>
        <w:t xml:space="preserve"> </w:t>
      </w:r>
      <w:r w:rsidRPr="006D5556">
        <w:rPr>
          <w:rFonts w:ascii="Calibri" w:hAnsi="Calibri" w:cs="Calibri"/>
          <w:sz w:val="22"/>
          <w:szCs w:val="22"/>
        </w:rPr>
        <w:t xml:space="preserve">Lunsj </w:t>
      </w:r>
    </w:p>
    <w:p w14:paraId="715CF788" w14:textId="1590F384" w:rsidR="006D5556" w:rsidRPr="006D5556" w:rsidRDefault="006D5556" w:rsidP="00CF0F50">
      <w:pPr>
        <w:spacing w:after="40"/>
        <w:ind w:left="284" w:right="1134"/>
        <w:rPr>
          <w:rFonts w:ascii="Calibri" w:hAnsi="Calibri" w:cs="Calibri"/>
          <w:sz w:val="22"/>
          <w:szCs w:val="22"/>
        </w:rPr>
      </w:pPr>
      <w:r w:rsidRPr="006D5556">
        <w:rPr>
          <w:rFonts w:ascii="Calibri" w:hAnsi="Calibri" w:cs="Calibri"/>
          <w:sz w:val="22"/>
          <w:szCs w:val="22"/>
        </w:rPr>
        <w:t xml:space="preserve">Kl. 12:00 – 13:00             Omvisning i Vannbehandlingsanlegget (adresse: Naustheller 289, ca. 4 min </w:t>
      </w:r>
      <w:r w:rsidR="00CF0F50">
        <w:rPr>
          <w:rFonts w:ascii="Calibri" w:hAnsi="Calibri" w:cs="Calibri"/>
          <w:sz w:val="22"/>
          <w:szCs w:val="22"/>
        </w:rPr>
        <w:t xml:space="preserve">         </w:t>
      </w:r>
      <w:r w:rsidR="0076507A">
        <w:rPr>
          <w:rFonts w:ascii="Calibri" w:hAnsi="Calibri" w:cs="Calibri"/>
          <w:sz w:val="22"/>
          <w:szCs w:val="22"/>
        </w:rPr>
        <w:tab/>
        <w:t xml:space="preserve">                                  kjø</w:t>
      </w:r>
      <w:r w:rsidRPr="006D5556">
        <w:rPr>
          <w:rFonts w:ascii="Calibri" w:hAnsi="Calibri" w:cs="Calibri"/>
          <w:sz w:val="22"/>
          <w:szCs w:val="22"/>
        </w:rPr>
        <w:t>ring fr</w:t>
      </w:r>
      <w:r w:rsidR="0076507A">
        <w:rPr>
          <w:rFonts w:ascii="Calibri" w:hAnsi="Calibri" w:cs="Calibri"/>
          <w:sz w:val="22"/>
          <w:szCs w:val="22"/>
        </w:rPr>
        <w:t xml:space="preserve">a </w:t>
      </w:r>
      <w:r w:rsidRPr="006D5556">
        <w:rPr>
          <w:rFonts w:ascii="Calibri" w:hAnsi="Calibri" w:cs="Calibri"/>
          <w:sz w:val="22"/>
          <w:szCs w:val="22"/>
        </w:rPr>
        <w:t xml:space="preserve">kontoret) </w:t>
      </w:r>
    </w:p>
    <w:p w14:paraId="169122C1" w14:textId="5473BB2B" w:rsidR="006D5556" w:rsidRPr="006D5556" w:rsidRDefault="006D5556" w:rsidP="006D5556">
      <w:pPr>
        <w:spacing w:after="40"/>
        <w:ind w:right="1134" w:firstLine="284"/>
        <w:rPr>
          <w:rFonts w:ascii="Calibri" w:hAnsi="Calibri" w:cs="Calibri"/>
          <w:sz w:val="22"/>
          <w:szCs w:val="22"/>
        </w:rPr>
      </w:pPr>
      <w:r w:rsidRPr="006D5556">
        <w:rPr>
          <w:rFonts w:ascii="Calibri" w:hAnsi="Calibri" w:cs="Calibri"/>
          <w:sz w:val="22"/>
          <w:szCs w:val="22"/>
        </w:rPr>
        <w:t>Kl. 13:00 – 13:40             Spørsmål/</w:t>
      </w:r>
      <w:r w:rsidR="00486B45" w:rsidRPr="006D5556">
        <w:rPr>
          <w:rFonts w:ascii="Calibri" w:hAnsi="Calibri" w:cs="Calibri"/>
          <w:sz w:val="22"/>
          <w:szCs w:val="22"/>
        </w:rPr>
        <w:t>innspill</w:t>
      </w:r>
      <w:r w:rsidRPr="006D5556">
        <w:rPr>
          <w:rFonts w:ascii="Calibri" w:hAnsi="Calibri" w:cs="Calibri"/>
          <w:sz w:val="22"/>
          <w:szCs w:val="22"/>
        </w:rPr>
        <w:t xml:space="preserve"> og diskusjon. </w:t>
      </w:r>
    </w:p>
    <w:p w14:paraId="58EF13D0" w14:textId="580CD694" w:rsidR="006D5556" w:rsidRPr="006D5556" w:rsidRDefault="006D5556" w:rsidP="006D5556">
      <w:pPr>
        <w:spacing w:after="40"/>
        <w:ind w:right="1134" w:firstLine="284"/>
        <w:rPr>
          <w:rFonts w:ascii="Calibri" w:hAnsi="Calibri" w:cs="Calibri"/>
          <w:sz w:val="22"/>
          <w:szCs w:val="22"/>
          <w:lang w:val="nn-NO"/>
        </w:rPr>
      </w:pPr>
      <w:r w:rsidRPr="006D5556">
        <w:rPr>
          <w:rFonts w:ascii="Calibri" w:hAnsi="Calibri" w:cs="Calibri"/>
          <w:sz w:val="22"/>
          <w:szCs w:val="22"/>
        </w:rPr>
        <w:t xml:space="preserve">Kl. 14.10.                           </w:t>
      </w:r>
      <w:r w:rsidRPr="006D5556">
        <w:rPr>
          <w:rFonts w:ascii="Calibri" w:hAnsi="Calibri" w:cs="Calibri"/>
          <w:sz w:val="22"/>
          <w:szCs w:val="22"/>
          <w:lang w:val="nn-NO"/>
        </w:rPr>
        <w:t>Fer</w:t>
      </w:r>
      <w:r w:rsidR="00486B45">
        <w:rPr>
          <w:rFonts w:ascii="Calibri" w:hAnsi="Calibri" w:cs="Calibri"/>
          <w:sz w:val="22"/>
          <w:szCs w:val="22"/>
          <w:lang w:val="nn-NO"/>
        </w:rPr>
        <w:t>j</w:t>
      </w:r>
      <w:r w:rsidRPr="006D5556">
        <w:rPr>
          <w:rFonts w:ascii="Calibri" w:hAnsi="Calibri" w:cs="Calibri"/>
          <w:sz w:val="22"/>
          <w:szCs w:val="22"/>
          <w:lang w:val="nn-NO"/>
        </w:rPr>
        <w:t>e frå Hufthamar mot Krokeide</w:t>
      </w:r>
    </w:p>
    <w:p w14:paraId="66D7FA43" w14:textId="7F90DCFB" w:rsidR="006D5556" w:rsidRPr="006D5556" w:rsidRDefault="006D5556" w:rsidP="006D5556">
      <w:pPr>
        <w:spacing w:after="40"/>
        <w:ind w:right="1134" w:firstLine="284"/>
        <w:rPr>
          <w:rFonts w:ascii="Calibri" w:hAnsi="Calibri" w:cs="Calibri"/>
          <w:sz w:val="22"/>
          <w:szCs w:val="22"/>
          <w:lang w:val="nn-NO"/>
        </w:rPr>
      </w:pPr>
      <w:r w:rsidRPr="006D5556">
        <w:rPr>
          <w:rFonts w:ascii="Calibri" w:hAnsi="Calibri" w:cs="Calibri"/>
          <w:sz w:val="22"/>
          <w:szCs w:val="22"/>
          <w:lang w:val="nn-NO"/>
        </w:rPr>
        <w:t>Kl. 14.20                            Ferje frå Husavik mot Sandvikvåg</w:t>
      </w:r>
    </w:p>
    <w:p w14:paraId="7F18F8AD" w14:textId="77777777" w:rsidR="00887CB1" w:rsidRPr="006D5556" w:rsidRDefault="00887CB1" w:rsidP="008E092B">
      <w:pPr>
        <w:spacing w:after="40"/>
        <w:ind w:right="1134" w:firstLine="284"/>
        <w:rPr>
          <w:rFonts w:ascii="Calibri" w:hAnsi="Calibri" w:cs="Calibri"/>
          <w:sz w:val="22"/>
          <w:szCs w:val="22"/>
          <w:lang w:val="nn-NO"/>
        </w:rPr>
      </w:pPr>
    </w:p>
    <w:p w14:paraId="12F22EDA" w14:textId="7674EF9B" w:rsidR="00F45DF4" w:rsidRPr="00EF7DDC" w:rsidRDefault="00F2547A" w:rsidP="008E092B">
      <w:pPr>
        <w:spacing w:after="40"/>
        <w:ind w:right="1134" w:firstLine="284"/>
        <w:rPr>
          <w:rFonts w:ascii="Calibri" w:hAnsi="Calibri" w:cs="Calibri"/>
          <w:sz w:val="22"/>
          <w:szCs w:val="22"/>
        </w:rPr>
      </w:pPr>
      <w:r w:rsidRPr="00EF7DDC">
        <w:rPr>
          <w:rFonts w:ascii="Calibri" w:hAnsi="Calibri" w:cs="Calibri"/>
          <w:sz w:val="22"/>
          <w:szCs w:val="22"/>
        </w:rPr>
        <w:t>Driftsoperatørf</w:t>
      </w:r>
      <w:r w:rsidR="00F45DF4" w:rsidRPr="00EF7DDC">
        <w:rPr>
          <w:rFonts w:ascii="Calibri" w:hAnsi="Calibri" w:cs="Calibri"/>
          <w:sz w:val="22"/>
          <w:szCs w:val="22"/>
        </w:rPr>
        <w:t>orum</w:t>
      </w:r>
      <w:r w:rsidR="00F301F2" w:rsidRPr="00EF7DDC">
        <w:rPr>
          <w:rFonts w:ascii="Calibri" w:hAnsi="Calibri" w:cs="Calibri"/>
          <w:sz w:val="22"/>
          <w:szCs w:val="22"/>
        </w:rPr>
        <w:t>et</w:t>
      </w:r>
      <w:r w:rsidR="00F45DF4" w:rsidRPr="00EF7DDC">
        <w:rPr>
          <w:rFonts w:ascii="Calibri" w:hAnsi="Calibri" w:cs="Calibri"/>
          <w:sz w:val="22"/>
          <w:szCs w:val="22"/>
        </w:rPr>
        <w:t xml:space="preserve"> </w:t>
      </w:r>
      <w:r w:rsidR="00B91912" w:rsidRPr="00EF7DDC">
        <w:rPr>
          <w:rFonts w:ascii="Calibri" w:hAnsi="Calibri" w:cs="Calibri"/>
          <w:sz w:val="22"/>
          <w:szCs w:val="22"/>
        </w:rPr>
        <w:t>arrangeres</w:t>
      </w:r>
      <w:r w:rsidR="00F45DF4" w:rsidRPr="00EF7DDC">
        <w:rPr>
          <w:rFonts w:ascii="Calibri" w:hAnsi="Calibri" w:cs="Calibri"/>
          <w:sz w:val="22"/>
          <w:szCs w:val="22"/>
        </w:rPr>
        <w:t xml:space="preserve"> for Vann Vest sine eiere og det er </w:t>
      </w:r>
      <w:r w:rsidR="00F45DF4" w:rsidRPr="009F7038">
        <w:rPr>
          <w:rFonts w:ascii="Calibri" w:hAnsi="Calibri" w:cs="Calibri"/>
          <w:b/>
          <w:bCs/>
          <w:sz w:val="22"/>
          <w:szCs w:val="22"/>
        </w:rPr>
        <w:t>gratis å delta</w:t>
      </w:r>
      <w:r w:rsidR="00F45DF4" w:rsidRPr="00EF7DDC">
        <w:rPr>
          <w:rFonts w:ascii="Calibri" w:hAnsi="Calibri" w:cs="Calibri"/>
          <w:sz w:val="22"/>
          <w:szCs w:val="22"/>
        </w:rPr>
        <w:t xml:space="preserve">. </w:t>
      </w:r>
    </w:p>
    <w:p w14:paraId="0F1FE925" w14:textId="1714785E" w:rsidR="00B21B53" w:rsidRPr="00EF7DDC" w:rsidRDefault="00090135" w:rsidP="008E092B">
      <w:pPr>
        <w:spacing w:after="40"/>
        <w:ind w:left="284" w:right="1134"/>
        <w:rPr>
          <w:rFonts w:ascii="Calibri" w:hAnsi="Calibri" w:cs="Calibri"/>
          <w:sz w:val="22"/>
          <w:szCs w:val="22"/>
        </w:rPr>
      </w:pPr>
      <w:r w:rsidRPr="00EF7DDC">
        <w:rPr>
          <w:rFonts w:ascii="Calibri" w:hAnsi="Calibri" w:cs="Calibri"/>
          <w:sz w:val="22"/>
          <w:szCs w:val="22"/>
        </w:rPr>
        <w:t xml:space="preserve">I dette </w:t>
      </w:r>
      <w:r w:rsidR="009D0127" w:rsidRPr="00EF7DDC">
        <w:rPr>
          <w:rFonts w:ascii="Calibri" w:hAnsi="Calibri" w:cs="Calibri"/>
          <w:sz w:val="22"/>
          <w:szCs w:val="22"/>
        </w:rPr>
        <w:t xml:space="preserve">Driftsoperatørforumet er det plass til </w:t>
      </w:r>
      <w:r w:rsidR="00E70AB7">
        <w:rPr>
          <w:rFonts w:ascii="Calibri" w:hAnsi="Calibri" w:cs="Calibri"/>
          <w:sz w:val="22"/>
          <w:szCs w:val="22"/>
        </w:rPr>
        <w:t>maksimalt 20</w:t>
      </w:r>
      <w:r w:rsidR="00316DC5">
        <w:rPr>
          <w:rFonts w:ascii="Calibri" w:hAnsi="Calibri" w:cs="Calibri"/>
          <w:sz w:val="22"/>
          <w:szCs w:val="22"/>
        </w:rPr>
        <w:t>-30</w:t>
      </w:r>
      <w:r w:rsidR="009D0127" w:rsidRPr="00EF7DDC">
        <w:rPr>
          <w:rFonts w:ascii="Calibri" w:hAnsi="Calibri" w:cs="Calibri"/>
          <w:sz w:val="22"/>
          <w:szCs w:val="22"/>
        </w:rPr>
        <w:t xml:space="preserve"> deltakere. Plassene tildeles etter </w:t>
      </w:r>
      <w:r w:rsidR="009D0127" w:rsidRPr="00EF7DDC">
        <w:rPr>
          <w:rFonts w:ascii="Calibri" w:hAnsi="Calibri" w:cs="Calibri"/>
          <w:i/>
          <w:iCs/>
          <w:sz w:val="22"/>
          <w:szCs w:val="22"/>
        </w:rPr>
        <w:t>fø</w:t>
      </w:r>
      <w:r w:rsidR="00DA5702" w:rsidRPr="00EF7DDC">
        <w:rPr>
          <w:rFonts w:ascii="Calibri" w:hAnsi="Calibri" w:cs="Calibri"/>
          <w:i/>
          <w:iCs/>
          <w:sz w:val="22"/>
          <w:szCs w:val="22"/>
        </w:rPr>
        <w:t>rs</w:t>
      </w:r>
      <w:r w:rsidR="009D0127" w:rsidRPr="00EF7DDC">
        <w:rPr>
          <w:rFonts w:ascii="Calibri" w:hAnsi="Calibri" w:cs="Calibri"/>
          <w:i/>
          <w:iCs/>
          <w:sz w:val="22"/>
          <w:szCs w:val="22"/>
        </w:rPr>
        <w:t>t til møllen</w:t>
      </w:r>
      <w:r w:rsidR="009D0127" w:rsidRPr="00EF7DDC">
        <w:rPr>
          <w:rFonts w:ascii="Calibri" w:hAnsi="Calibri" w:cs="Calibri"/>
          <w:sz w:val="22"/>
          <w:szCs w:val="22"/>
        </w:rPr>
        <w:t xml:space="preserve"> prinsippet.</w:t>
      </w:r>
      <w:r w:rsidR="00DA5702" w:rsidRPr="00EF7DDC">
        <w:rPr>
          <w:rFonts w:ascii="Calibri" w:hAnsi="Calibri" w:cs="Calibri"/>
          <w:sz w:val="22"/>
          <w:szCs w:val="22"/>
        </w:rPr>
        <w:t xml:space="preserve"> </w:t>
      </w:r>
      <w:r w:rsidR="00F45DF4" w:rsidRPr="00EF7DDC">
        <w:rPr>
          <w:rFonts w:ascii="Calibri" w:hAnsi="Calibri" w:cs="Calibri"/>
          <w:sz w:val="22"/>
          <w:szCs w:val="22"/>
        </w:rPr>
        <w:t xml:space="preserve">Bindene </w:t>
      </w:r>
      <w:r w:rsidR="008374FB" w:rsidRPr="00EF7DDC">
        <w:rPr>
          <w:rFonts w:ascii="Calibri" w:hAnsi="Calibri" w:cs="Calibri"/>
          <w:sz w:val="22"/>
          <w:szCs w:val="22"/>
        </w:rPr>
        <w:t>påmeldinger</w:t>
      </w:r>
      <w:r w:rsidR="00A9498A" w:rsidRPr="00EF7DDC">
        <w:rPr>
          <w:rFonts w:ascii="Calibri" w:hAnsi="Calibri" w:cs="Calibri"/>
          <w:sz w:val="22"/>
          <w:szCs w:val="22"/>
        </w:rPr>
        <w:t>, på grunn av enkel matservering,</w:t>
      </w:r>
      <w:r w:rsidR="00F45DF4" w:rsidRPr="00EF7DDC">
        <w:rPr>
          <w:rFonts w:ascii="Calibri" w:hAnsi="Calibri" w:cs="Calibri"/>
          <w:sz w:val="22"/>
          <w:szCs w:val="22"/>
        </w:rPr>
        <w:t xml:space="preserve"> til </w:t>
      </w:r>
      <w:hyperlink r:id="rId10" w:history="1">
        <w:r w:rsidR="008374FB" w:rsidRPr="00EF7DDC">
          <w:rPr>
            <w:rStyle w:val="Hyperkobling"/>
            <w:rFonts w:ascii="Calibri" w:hAnsi="Calibri" w:cs="Calibri"/>
            <w:sz w:val="22"/>
            <w:szCs w:val="22"/>
          </w:rPr>
          <w:t>Bente.Nilsen@vannvest.no</w:t>
        </w:r>
      </w:hyperlink>
      <w:r w:rsidR="008374FB" w:rsidRPr="00EF7DDC">
        <w:rPr>
          <w:rFonts w:ascii="Calibri" w:hAnsi="Calibri" w:cs="Calibri"/>
          <w:sz w:val="22"/>
          <w:szCs w:val="22"/>
        </w:rPr>
        <w:t xml:space="preserve"> innen </w:t>
      </w:r>
      <w:r w:rsidR="006F7A2C">
        <w:rPr>
          <w:rFonts w:ascii="Calibri" w:hAnsi="Calibri" w:cs="Calibri"/>
          <w:sz w:val="22"/>
          <w:szCs w:val="22"/>
        </w:rPr>
        <w:t xml:space="preserve">mandag </w:t>
      </w:r>
      <w:r w:rsidR="00D62940">
        <w:rPr>
          <w:rFonts w:ascii="Calibri" w:hAnsi="Calibri" w:cs="Calibri"/>
          <w:sz w:val="22"/>
          <w:szCs w:val="22"/>
        </w:rPr>
        <w:t>28</w:t>
      </w:r>
      <w:r w:rsidR="008374FB" w:rsidRPr="00EF7DDC">
        <w:rPr>
          <w:rFonts w:ascii="Calibri" w:hAnsi="Calibri" w:cs="Calibri"/>
          <w:sz w:val="22"/>
          <w:szCs w:val="22"/>
        </w:rPr>
        <w:t xml:space="preserve">. </w:t>
      </w:r>
      <w:r w:rsidR="00D62940">
        <w:rPr>
          <w:rFonts w:ascii="Calibri" w:hAnsi="Calibri" w:cs="Calibri"/>
          <w:sz w:val="22"/>
          <w:szCs w:val="22"/>
        </w:rPr>
        <w:t>oktober</w:t>
      </w:r>
      <w:r w:rsidR="008374FB" w:rsidRPr="00EF7DDC">
        <w:rPr>
          <w:rFonts w:ascii="Calibri" w:hAnsi="Calibri" w:cs="Calibri"/>
          <w:sz w:val="22"/>
          <w:szCs w:val="22"/>
        </w:rPr>
        <w:t xml:space="preserve"> 202</w:t>
      </w:r>
      <w:r w:rsidR="00D62940">
        <w:rPr>
          <w:rFonts w:ascii="Calibri" w:hAnsi="Calibri" w:cs="Calibri"/>
          <w:sz w:val="22"/>
          <w:szCs w:val="22"/>
        </w:rPr>
        <w:t>4</w:t>
      </w:r>
      <w:r w:rsidR="008374FB" w:rsidRPr="00EF7DDC">
        <w:rPr>
          <w:rFonts w:ascii="Calibri" w:hAnsi="Calibri" w:cs="Calibri"/>
          <w:sz w:val="22"/>
          <w:szCs w:val="22"/>
        </w:rPr>
        <w:t xml:space="preserve">. </w:t>
      </w:r>
    </w:p>
    <w:sectPr w:rsidR="00B21B53" w:rsidRPr="00EF7DDC" w:rsidSect="00372F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2" w:right="680" w:bottom="1985" w:left="680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B8979" w14:textId="77777777" w:rsidR="00E00702" w:rsidRDefault="00E00702" w:rsidP="00080F31">
      <w:pPr>
        <w:spacing w:after="0"/>
      </w:pPr>
      <w:r>
        <w:separator/>
      </w:r>
    </w:p>
  </w:endnote>
  <w:endnote w:type="continuationSeparator" w:id="0">
    <w:p w14:paraId="1A008D9D" w14:textId="77777777" w:rsidR="00E00702" w:rsidRDefault="00E00702" w:rsidP="00080F31">
      <w:pPr>
        <w:spacing w:after="0"/>
      </w:pPr>
      <w:r>
        <w:continuationSeparator/>
      </w:r>
    </w:p>
  </w:endnote>
  <w:endnote w:type="continuationNotice" w:id="1">
    <w:p w14:paraId="616C8C38" w14:textId="77777777" w:rsidR="00E00702" w:rsidRDefault="00E007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4927" w14:textId="2C5289A8" w:rsidR="00B739D8" w:rsidRDefault="00B739D8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577B2EB" wp14:editId="19AAF7F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1052464137" name="Tekstboks 6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5FB4E" w14:textId="5C96BCC5" w:rsidR="00B739D8" w:rsidRPr="00B739D8" w:rsidRDefault="00B739D8" w:rsidP="00B739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39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77B2EB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alt="TLP:CLEAR" style="position:absolute;margin-left:11.4pt;margin-top:0;width:62.6pt;height:29.0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6B55FB4E" w14:textId="5C96BCC5" w:rsidR="00B739D8" w:rsidRPr="00B739D8" w:rsidRDefault="00B739D8" w:rsidP="00B739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39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974CA" w14:textId="0532F4F3" w:rsidR="00080F31" w:rsidRDefault="00B739D8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EEBB445" wp14:editId="35BD60E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949398195" name="Tekstboks 7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167DF" w14:textId="314AB5D9" w:rsidR="00B739D8" w:rsidRPr="00B739D8" w:rsidRDefault="00B739D8" w:rsidP="00B739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39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BB44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9" type="#_x0000_t202" alt="TLP:CLEAR" style="position:absolute;margin-left:11.4pt;margin-top:0;width:62.6pt;height:29.05pt;z-index:2516582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3C9167DF" w14:textId="314AB5D9" w:rsidR="00B739D8" w:rsidRPr="00B739D8" w:rsidRDefault="00B739D8" w:rsidP="00B739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39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37A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27040" wp14:editId="19E137E5">
              <wp:simplePos x="0" y="0"/>
              <wp:positionH relativeFrom="margin">
                <wp:align>left</wp:align>
              </wp:positionH>
              <wp:positionV relativeFrom="page">
                <wp:posOffset>9372600</wp:posOffset>
              </wp:positionV>
              <wp:extent cx="6706235" cy="1076325"/>
              <wp:effectExtent l="0" t="0" r="0" b="0"/>
              <wp:wrapTight wrapText="bothSides">
                <wp:wrapPolygon edited="0">
                  <wp:start x="123" y="1147"/>
                  <wp:lineTo x="123" y="20262"/>
                  <wp:lineTo x="21414" y="20262"/>
                  <wp:lineTo x="21414" y="1147"/>
                  <wp:lineTo x="123" y="1147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623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21EC5" w14:textId="23BFC526" w:rsidR="00080F31" w:rsidRPr="008D0F45" w:rsidRDefault="00CE490A" w:rsidP="00080F31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</w:pP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ann </w:t>
                          </w:r>
                          <w:r w:rsidR="008D559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Vest AS</w:t>
                          </w:r>
                          <w:r w:rsidR="000567C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har fø</w:t>
                          </w:r>
                          <w:r w:rsidR="00B70F5D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l</w:t>
                          </w:r>
                          <w:r w:rsidR="000567C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gende </w:t>
                          </w:r>
                          <w:r w:rsidR="002B0EE5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eier</w:t>
                          </w:r>
                          <w:r w:rsidR="000567C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</w:t>
                          </w:r>
                          <w:r w:rsidR="001E76AC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: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1A1C35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Alver,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Askøy, </w:t>
                          </w:r>
                          <w:r w:rsidR="00F5283C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Austevoll, </w:t>
                          </w: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Austrheim,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Bergen,</w:t>
                          </w:r>
                          <w:r w:rsidR="0085000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Bjørnafjorden,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2037A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Bømlo,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Eidfjord,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Fitjar,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</w:t>
                          </w:r>
                          <w:r w:rsidR="00091A3D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Gloppen,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Gulen, Haugesund, </w:t>
                          </w:r>
                          <w:r w:rsidR="00AE3D06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Kinn,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Kvam, Kvinnherad, Masfjorden, </w:t>
                          </w: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Modalen, Osterøy, Samnanger, Stord, </w:t>
                          </w:r>
                          <w:r w:rsidR="00BF62B6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Sunnfjord, 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Tysnes, Tysvær,</w:t>
                          </w:r>
                          <w:r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Ullensvang, U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lvik, </w:t>
                          </w:r>
                          <w:r w:rsidR="005542E5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Utsira</w:t>
                          </w:r>
                          <w:r w:rsidR="00AE3D06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, 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Vaksdal</w:t>
                          </w:r>
                          <w:r w:rsidR="009D5D7B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og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Voss. </w:t>
                          </w:r>
                          <w:r w:rsidR="00837530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Vann Vest sitt</w:t>
                          </w:r>
                          <w:r w:rsidR="00605F8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formål er å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v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ære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e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t</w:t>
                          </w:r>
                          <w:r w:rsidR="001F473A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 xml:space="preserve"> kompetansesenter for va</w:t>
                          </w:r>
                          <w:r w:rsidR="004007B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nn og avløp</w:t>
                          </w:r>
                          <w:r w:rsidR="00605F8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stjenester. Selskapet skal utføre og formidle tj</w:t>
                          </w:r>
                          <w:r w:rsidR="006C5581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enester og produkter, slik som d</w:t>
                          </w:r>
                          <w:r w:rsidR="00605F84" w:rsidRPr="008D0F45">
                            <w:rPr>
                              <w:rFonts w:ascii="Verdana" w:hAnsi="Verdana" w:cs="Verdana"/>
                              <w:color w:val="A6A6A6" w:themeColor="background1" w:themeShade="A6"/>
                              <w:sz w:val="16"/>
                              <w:szCs w:val="16"/>
                              <w:lang w:val="nb-NO"/>
                            </w:rPr>
                            <w:t>riftsassistanse eller driftsansvar, kvalitetssikring, analysevirksomhet, opplæring, erfaringsutveksling og informasjonsvirksomhet.</w:t>
                          </w:r>
                        </w:p>
                        <w:p w14:paraId="6CA36014" w14:textId="77777777" w:rsidR="00080F31" w:rsidRPr="005E456E" w:rsidRDefault="001F473A" w:rsidP="00080F31">
                          <w:pPr>
                            <w:rPr>
                              <w:rFonts w:ascii="Times" w:hAnsi="Times"/>
                              <w:sz w:val="20"/>
                              <w:lang w:eastAsia="nb-NO"/>
                            </w:rPr>
                          </w:pPr>
                          <w:r w:rsidRPr="005E456E">
                            <w:rPr>
                              <w:rFonts w:ascii="Verdana" w:hAnsi="Verdana"/>
                              <w:sz w:val="18"/>
                              <w:szCs w:val="18"/>
                              <w:lang w:eastAsia="nb-NO"/>
                            </w:rPr>
                            <w:br/>
                          </w:r>
                        </w:p>
                        <w:p w14:paraId="52A9CA7D" w14:textId="77777777" w:rsidR="00080F31" w:rsidRPr="005E456E" w:rsidRDefault="00080F31" w:rsidP="00080F3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27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38pt;width:528.05pt;height:8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" filled="f" stroked="f" strokeweight="0">
              <v:textbox inset=",7.2pt,,7.2pt">
                <w:txbxContent>
                  <w:p w14:paraId="7D421EC5" w14:textId="23BFC526" w:rsidR="00080F31" w:rsidRPr="008D0F45" w:rsidRDefault="00CE490A" w:rsidP="00080F31">
                    <w:pPr>
                      <w:pStyle w:val="BasicParagraph"/>
                      <w:suppressAutoHyphens/>
                      <w:jc w:val="both"/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</w:pP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ann </w:t>
                    </w:r>
                    <w:r w:rsidR="008D559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Vest AS</w:t>
                    </w:r>
                    <w:r w:rsidR="000567C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har fø</w:t>
                    </w:r>
                    <w:r w:rsidR="00B70F5D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l</w:t>
                    </w:r>
                    <w:r w:rsidR="000567C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gende </w:t>
                    </w:r>
                    <w:r w:rsidR="002B0EE5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eier</w:t>
                    </w:r>
                    <w:r w:rsidR="000567C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</w:t>
                    </w:r>
                    <w:r w:rsidR="001E76AC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: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1A1C35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Alver,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Askøy, </w:t>
                    </w:r>
                    <w:r w:rsidR="00F5283C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Austevoll, </w:t>
                    </w: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Austrheim,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Bergen,</w:t>
                    </w:r>
                    <w:r w:rsidR="0085000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Bjørnafjorden,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2037A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Bømlo,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Eidfjord,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Fitjar,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</w:t>
                    </w:r>
                    <w:r w:rsidR="00091A3D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Gloppen,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Gulen, Haugesund, </w:t>
                    </w:r>
                    <w:r w:rsidR="00AE3D06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Kinn,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Kvam, Kvinnherad, Masfjorden, </w:t>
                    </w: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Modalen, Osterøy, Samnanger, Stord, </w:t>
                    </w:r>
                    <w:r w:rsidR="00BF62B6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Sunnfjord, 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Tysnes, Tysvær,</w:t>
                    </w:r>
                    <w:r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Ullensvang, U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lvik, </w:t>
                    </w:r>
                    <w:r w:rsidR="005542E5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Utsira</w:t>
                    </w:r>
                    <w:r w:rsidR="00AE3D06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, 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Vaksdal</w:t>
                    </w:r>
                    <w:r w:rsidR="009D5D7B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og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Voss. </w:t>
                    </w:r>
                    <w:r w:rsidR="00837530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Vann Vest sitt</w:t>
                    </w:r>
                    <w:r w:rsidR="00605F8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formål er å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v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ære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e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t</w:t>
                    </w:r>
                    <w:r w:rsidR="001F473A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 xml:space="preserve"> kompetansesenter for va</w:t>
                    </w:r>
                    <w:r w:rsidR="004007B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nn og avløp</w:t>
                    </w:r>
                    <w:r w:rsidR="00605F8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stjenester. Selskapet skal utføre og formidle tj</w:t>
                    </w:r>
                    <w:r w:rsidR="006C5581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enester og produkter, slik som d</w:t>
                    </w:r>
                    <w:r w:rsidR="00605F84" w:rsidRPr="008D0F45">
                      <w:rPr>
                        <w:rFonts w:ascii="Verdana" w:hAnsi="Verdana" w:cs="Verdana"/>
                        <w:color w:val="A6A6A6" w:themeColor="background1" w:themeShade="A6"/>
                        <w:sz w:val="16"/>
                        <w:szCs w:val="16"/>
                        <w:lang w:val="nb-NO"/>
                      </w:rPr>
                      <w:t>riftsassistanse eller driftsansvar, kvalitetssikring, analysevirksomhet, opplæring, erfaringsutveksling og informasjonsvirksomhet.</w:t>
                    </w:r>
                  </w:p>
                  <w:p w14:paraId="6CA36014" w14:textId="77777777" w:rsidR="00080F31" w:rsidRPr="005E456E" w:rsidRDefault="001F473A" w:rsidP="00080F31">
                    <w:pPr>
                      <w:rPr>
                        <w:rFonts w:ascii="Times" w:hAnsi="Times"/>
                        <w:sz w:val="20"/>
                        <w:lang w:eastAsia="nb-NO"/>
                      </w:rPr>
                    </w:pPr>
                    <w:r w:rsidRPr="005E456E">
                      <w:rPr>
                        <w:rFonts w:ascii="Verdana" w:hAnsi="Verdana"/>
                        <w:sz w:val="18"/>
                        <w:szCs w:val="18"/>
                        <w:lang w:eastAsia="nb-NO"/>
                      </w:rPr>
                      <w:br/>
                    </w:r>
                  </w:p>
                  <w:p w14:paraId="52A9CA7D" w14:textId="77777777" w:rsidR="00080F31" w:rsidRPr="005E456E" w:rsidRDefault="00080F31" w:rsidP="00080F31"/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E669A" w14:textId="557197FD" w:rsidR="00B739D8" w:rsidRDefault="00B739D8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1E0BB4D" wp14:editId="35AC7E5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95020" cy="368935"/>
              <wp:effectExtent l="0" t="0" r="0" b="0"/>
              <wp:wrapNone/>
              <wp:docPr id="2036884461" name="Tekstboks 5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9C99C" w14:textId="21682956" w:rsidR="00B739D8" w:rsidRPr="00B739D8" w:rsidRDefault="00B739D8" w:rsidP="00B739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39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0BB4D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32" type="#_x0000_t202" alt="TLP:CLEAR" style="position:absolute;margin-left:11.4pt;margin-top:0;width:62.6pt;height:29.05pt;z-index:25165824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C69C99C" w14:textId="21682956" w:rsidR="00B739D8" w:rsidRPr="00B739D8" w:rsidRDefault="00B739D8" w:rsidP="00B739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739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23F48" w14:textId="77777777" w:rsidR="00E00702" w:rsidRDefault="00E00702" w:rsidP="00080F31">
      <w:pPr>
        <w:spacing w:after="0"/>
      </w:pPr>
      <w:r>
        <w:separator/>
      </w:r>
    </w:p>
  </w:footnote>
  <w:footnote w:type="continuationSeparator" w:id="0">
    <w:p w14:paraId="4D7E288C" w14:textId="77777777" w:rsidR="00E00702" w:rsidRDefault="00E00702" w:rsidP="00080F31">
      <w:pPr>
        <w:spacing w:after="0"/>
      </w:pPr>
      <w:r>
        <w:continuationSeparator/>
      </w:r>
    </w:p>
  </w:footnote>
  <w:footnote w:type="continuationNotice" w:id="1">
    <w:p w14:paraId="50BE2258" w14:textId="77777777" w:rsidR="00E00702" w:rsidRDefault="00E007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5F6BA" w14:textId="32DAC0F1" w:rsidR="00B739D8" w:rsidRDefault="00B739D8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D28A988" wp14:editId="7A52D3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824255944" name="Tekstboks 3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4FB0A" w14:textId="749FA012" w:rsidR="00B739D8" w:rsidRPr="00B739D8" w:rsidRDefault="00B739D8" w:rsidP="00B739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739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8A98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TLP:CLEAR" style="position:absolute;margin-left:19.9pt;margin-top:0;width:71.1pt;height:31.85pt;z-index:2516582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5C84FB0A" w14:textId="749FA012" w:rsidR="00B739D8" w:rsidRPr="00B739D8" w:rsidRDefault="00B739D8" w:rsidP="00B739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739D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112C" w14:textId="6928CC21" w:rsidR="00080F31" w:rsidRDefault="00641226" w:rsidP="00372FA4">
    <w:pPr>
      <w:pStyle w:val="Topptekst"/>
      <w:tabs>
        <w:tab w:val="clear" w:pos="4536"/>
        <w:tab w:val="clear" w:pos="9072"/>
        <w:tab w:val="left" w:pos="4365"/>
      </w:tabs>
    </w:pP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562286BC" wp14:editId="1B9C53E8">
          <wp:simplePos x="0" y="0"/>
          <wp:positionH relativeFrom="margin">
            <wp:posOffset>-116205</wp:posOffset>
          </wp:positionH>
          <wp:positionV relativeFrom="paragraph">
            <wp:posOffset>139700</wp:posOffset>
          </wp:positionV>
          <wp:extent cx="6689090" cy="9251315"/>
          <wp:effectExtent l="0" t="0" r="0" b="698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itasjon_ny2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49"/>
                  <a:stretch/>
                </pic:blipFill>
                <pic:spPr bwMode="auto">
                  <a:xfrm>
                    <a:off x="0" y="0"/>
                    <a:ext cx="6689090" cy="9251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739D8">
      <w:rPr>
        <w:noProof/>
        <w:lang w:eastAsia="nb-N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326CDAC" wp14:editId="57107CF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1314870973" name="Tekstboks 4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B629E" w14:textId="5B130C68" w:rsidR="00B739D8" w:rsidRPr="00B739D8" w:rsidRDefault="00B739D8" w:rsidP="00B739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739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6CDAC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TLP:CLEAR" style="position:absolute;margin-left:19.9pt;margin-top:0;width:71.1pt;height:31.8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44B629E" w14:textId="5B130C68" w:rsidR="00B739D8" w:rsidRPr="00B739D8" w:rsidRDefault="00B739D8" w:rsidP="00B739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739D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53C4">
      <w:rPr>
        <w:noProof/>
      </w:rPr>
      <w:drawing>
        <wp:inline distT="0" distB="0" distL="0" distR="0" wp14:anchorId="52D5AE60" wp14:editId="0A9A65A5">
          <wp:extent cx="1767386" cy="272582"/>
          <wp:effectExtent l="0" t="0" r="4445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1648" cy="2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A95C3" w14:textId="2746FB70" w:rsidR="00372FA4" w:rsidRDefault="00372FA4" w:rsidP="00FB41C9">
    <w:pPr>
      <w:pStyle w:val="Topptekst"/>
      <w:tabs>
        <w:tab w:val="clear" w:pos="4536"/>
        <w:tab w:val="clear" w:pos="9072"/>
        <w:tab w:val="left" w:pos="4740"/>
      </w:tabs>
    </w:pPr>
  </w:p>
  <w:p w14:paraId="1D208607" w14:textId="77777777" w:rsidR="007E399D" w:rsidRDefault="007E399D" w:rsidP="00FB41C9">
    <w:pPr>
      <w:pStyle w:val="Topptekst"/>
      <w:tabs>
        <w:tab w:val="clear" w:pos="4536"/>
        <w:tab w:val="clear" w:pos="9072"/>
        <w:tab w:val="left" w:pos="4740"/>
      </w:tabs>
    </w:pPr>
  </w:p>
  <w:p w14:paraId="3BE0F9AF" w14:textId="61F7AB0B" w:rsidR="00372FA4" w:rsidRPr="000636E9" w:rsidRDefault="002412FD" w:rsidP="00372FA4">
    <w:pPr>
      <w:ind w:right="454"/>
      <w:jc w:val="center"/>
      <w:rPr>
        <w:rFonts w:ascii="Verdana" w:hAnsi="Verdana"/>
        <w:color w:val="4F81BD" w:themeColor="accent1"/>
        <w:sz w:val="64"/>
        <w:szCs w:val="64"/>
        <w:lang w:val="nn-NO"/>
      </w:rPr>
    </w:pPr>
    <w:r w:rsidRPr="000636E9">
      <w:rPr>
        <w:rFonts w:ascii="Verdana" w:hAnsi="Verdana"/>
        <w:b/>
        <w:color w:val="4F81BD" w:themeColor="accent1"/>
        <w:sz w:val="64"/>
        <w:szCs w:val="64"/>
        <w:lang w:val="nn-NO"/>
      </w:rPr>
      <w:t>Driftsoperatør</w:t>
    </w:r>
    <w:r w:rsidR="00334B07" w:rsidRPr="000636E9">
      <w:rPr>
        <w:rFonts w:ascii="Verdana" w:hAnsi="Verdana"/>
        <w:b/>
        <w:color w:val="4F81BD" w:themeColor="accent1"/>
        <w:sz w:val="64"/>
        <w:szCs w:val="64"/>
        <w:lang w:val="nn-NO"/>
      </w:rPr>
      <w:t>forum</w:t>
    </w:r>
  </w:p>
  <w:p w14:paraId="2E297858" w14:textId="318D0F35" w:rsidR="00F90769" w:rsidRPr="00E500EB" w:rsidRDefault="00B739D8" w:rsidP="005902F4">
    <w:pPr>
      <w:ind w:right="454"/>
      <w:jc w:val="center"/>
      <w:rPr>
        <w:rFonts w:ascii="Verdana" w:hAnsi="Verdana"/>
        <w:bCs/>
        <w:color w:val="4F81BD" w:themeColor="accent1"/>
        <w:sz w:val="28"/>
        <w:szCs w:val="28"/>
      </w:rPr>
    </w:pPr>
    <w:r>
      <w:rPr>
        <w:rFonts w:ascii="Verdana" w:hAnsi="Verdana"/>
        <w:bCs/>
        <w:color w:val="4F81BD" w:themeColor="accent1"/>
        <w:sz w:val="34"/>
        <w:szCs w:val="34"/>
      </w:rPr>
      <w:t xml:space="preserve">Omvisning </w:t>
    </w:r>
    <w:r w:rsidR="00BF6262">
      <w:rPr>
        <w:rFonts w:ascii="Verdana" w:hAnsi="Verdana"/>
        <w:bCs/>
        <w:color w:val="4F81BD" w:themeColor="accent1"/>
        <w:sz w:val="34"/>
        <w:szCs w:val="34"/>
      </w:rPr>
      <w:t>av Austevoll Vatn og</w:t>
    </w:r>
    <w:r w:rsidR="005902F4">
      <w:rPr>
        <w:rFonts w:ascii="Verdana" w:hAnsi="Verdana"/>
        <w:bCs/>
        <w:color w:val="4F81BD" w:themeColor="accent1"/>
        <w:sz w:val="34"/>
        <w:szCs w:val="34"/>
      </w:rPr>
      <w:t xml:space="preserve"> </w:t>
    </w:r>
    <w:r w:rsidR="00BF6262">
      <w:rPr>
        <w:rFonts w:ascii="Verdana" w:hAnsi="Verdana"/>
        <w:bCs/>
        <w:color w:val="4F81BD" w:themeColor="accent1"/>
        <w:sz w:val="34"/>
        <w:szCs w:val="34"/>
      </w:rPr>
      <w:t>Avløp</w:t>
    </w:r>
    <w:r w:rsidR="005902F4">
      <w:rPr>
        <w:rFonts w:ascii="Verdana" w:hAnsi="Verdana"/>
        <w:bCs/>
        <w:color w:val="4F81BD" w:themeColor="accent1"/>
        <w:sz w:val="34"/>
        <w:szCs w:val="34"/>
      </w:rPr>
      <w:t xml:space="preserve"> sitt vannbehandlingsanlegg</w:t>
    </w:r>
  </w:p>
  <w:p w14:paraId="6A86F712" w14:textId="77777777" w:rsidR="00A1533C" w:rsidRPr="007E399D" w:rsidRDefault="00A1533C" w:rsidP="005939B7">
    <w:pPr>
      <w:spacing w:after="0"/>
      <w:ind w:right="454"/>
      <w:jc w:val="center"/>
      <w:rPr>
        <w:rFonts w:ascii="Verdana" w:hAnsi="Verdana"/>
        <w:bCs/>
        <w:color w:val="4F81BD" w:themeColor="accent1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F65F6" w14:textId="164C0971" w:rsidR="00B739D8" w:rsidRDefault="00B739D8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7E12F5D6" wp14:editId="54FDB42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2970" cy="404495"/>
              <wp:effectExtent l="0" t="0" r="0" b="14605"/>
              <wp:wrapNone/>
              <wp:docPr id="1858043033" name="Tekstboks 2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97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4EFD6" w14:textId="6591BE48" w:rsidR="00B739D8" w:rsidRPr="00B739D8" w:rsidRDefault="00B739D8" w:rsidP="00B739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739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2F5D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1" type="#_x0000_t202" alt="TLP:CLEAR" style="position:absolute;margin-left:19.9pt;margin-top:0;width:71.1pt;height:31.85pt;z-index:25165824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2g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OM8n8y+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FA4EFD6" w14:textId="6591BE48" w:rsidR="00B739D8" w:rsidRPr="00B739D8" w:rsidRDefault="00B739D8" w:rsidP="00B739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739D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0" w:nlCheck="1" w:checkStyle="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EA"/>
    <w:rsid w:val="00001A9D"/>
    <w:rsid w:val="0002718B"/>
    <w:rsid w:val="00037E7A"/>
    <w:rsid w:val="00037F85"/>
    <w:rsid w:val="00047D2F"/>
    <w:rsid w:val="0005138B"/>
    <w:rsid w:val="00052111"/>
    <w:rsid w:val="000567CA"/>
    <w:rsid w:val="000636E9"/>
    <w:rsid w:val="00074896"/>
    <w:rsid w:val="00074CE7"/>
    <w:rsid w:val="00077F50"/>
    <w:rsid w:val="00080F31"/>
    <w:rsid w:val="000839B8"/>
    <w:rsid w:val="00090135"/>
    <w:rsid w:val="00091A3D"/>
    <w:rsid w:val="000939E5"/>
    <w:rsid w:val="0009759C"/>
    <w:rsid w:val="000A28DA"/>
    <w:rsid w:val="000B25B9"/>
    <w:rsid w:val="000B6463"/>
    <w:rsid w:val="000C1297"/>
    <w:rsid w:val="000C298D"/>
    <w:rsid w:val="000C3E42"/>
    <w:rsid w:val="000D1AEB"/>
    <w:rsid w:val="000D4C93"/>
    <w:rsid w:val="000D5292"/>
    <w:rsid w:val="000D7D99"/>
    <w:rsid w:val="000E4959"/>
    <w:rsid w:val="00102781"/>
    <w:rsid w:val="001122E2"/>
    <w:rsid w:val="00112B32"/>
    <w:rsid w:val="00115899"/>
    <w:rsid w:val="0012152C"/>
    <w:rsid w:val="001361A8"/>
    <w:rsid w:val="0013712B"/>
    <w:rsid w:val="00142197"/>
    <w:rsid w:val="001469EC"/>
    <w:rsid w:val="001472C3"/>
    <w:rsid w:val="00152CE9"/>
    <w:rsid w:val="001541C9"/>
    <w:rsid w:val="001548DC"/>
    <w:rsid w:val="00155CCF"/>
    <w:rsid w:val="00164BFC"/>
    <w:rsid w:val="001720BE"/>
    <w:rsid w:val="0017570F"/>
    <w:rsid w:val="00176B4E"/>
    <w:rsid w:val="001928BE"/>
    <w:rsid w:val="001936E5"/>
    <w:rsid w:val="001A1C35"/>
    <w:rsid w:val="001A24E7"/>
    <w:rsid w:val="001A56D2"/>
    <w:rsid w:val="001B30BA"/>
    <w:rsid w:val="001C00EA"/>
    <w:rsid w:val="001C060F"/>
    <w:rsid w:val="001C074E"/>
    <w:rsid w:val="001C24D2"/>
    <w:rsid w:val="001C3135"/>
    <w:rsid w:val="001D3946"/>
    <w:rsid w:val="001D69C3"/>
    <w:rsid w:val="001E1B0B"/>
    <w:rsid w:val="001E2171"/>
    <w:rsid w:val="001E43B2"/>
    <w:rsid w:val="001E7594"/>
    <w:rsid w:val="001E76AC"/>
    <w:rsid w:val="001F473A"/>
    <w:rsid w:val="001F59C6"/>
    <w:rsid w:val="002037A4"/>
    <w:rsid w:val="00205FE6"/>
    <w:rsid w:val="0022424C"/>
    <w:rsid w:val="00224EE8"/>
    <w:rsid w:val="002265DD"/>
    <w:rsid w:val="00240BE4"/>
    <w:rsid w:val="002412FD"/>
    <w:rsid w:val="00252017"/>
    <w:rsid w:val="00252826"/>
    <w:rsid w:val="00256EEC"/>
    <w:rsid w:val="00276F64"/>
    <w:rsid w:val="00284667"/>
    <w:rsid w:val="00291533"/>
    <w:rsid w:val="002A08ED"/>
    <w:rsid w:val="002A6E0C"/>
    <w:rsid w:val="002B0EE5"/>
    <w:rsid w:val="002B2698"/>
    <w:rsid w:val="002B3521"/>
    <w:rsid w:val="002C0E2C"/>
    <w:rsid w:val="002C118C"/>
    <w:rsid w:val="002C1B02"/>
    <w:rsid w:val="002C3EE7"/>
    <w:rsid w:val="002C40DD"/>
    <w:rsid w:val="002C523F"/>
    <w:rsid w:val="002C5436"/>
    <w:rsid w:val="002C5FE2"/>
    <w:rsid w:val="002F7629"/>
    <w:rsid w:val="00300016"/>
    <w:rsid w:val="003041D8"/>
    <w:rsid w:val="00311EEB"/>
    <w:rsid w:val="00314D0A"/>
    <w:rsid w:val="00315175"/>
    <w:rsid w:val="00316DC5"/>
    <w:rsid w:val="0032215F"/>
    <w:rsid w:val="00334B07"/>
    <w:rsid w:val="00335CD8"/>
    <w:rsid w:val="003367A3"/>
    <w:rsid w:val="00337A9E"/>
    <w:rsid w:val="00345531"/>
    <w:rsid w:val="00347C8B"/>
    <w:rsid w:val="00347D59"/>
    <w:rsid w:val="00355ACF"/>
    <w:rsid w:val="00356C65"/>
    <w:rsid w:val="00361885"/>
    <w:rsid w:val="00371534"/>
    <w:rsid w:val="00372FA4"/>
    <w:rsid w:val="00374D80"/>
    <w:rsid w:val="00377482"/>
    <w:rsid w:val="00382294"/>
    <w:rsid w:val="00386A69"/>
    <w:rsid w:val="00387D58"/>
    <w:rsid w:val="00393455"/>
    <w:rsid w:val="003A688D"/>
    <w:rsid w:val="003B365C"/>
    <w:rsid w:val="003C65D1"/>
    <w:rsid w:val="003D79CB"/>
    <w:rsid w:val="003E5421"/>
    <w:rsid w:val="003E71F6"/>
    <w:rsid w:val="003F0C29"/>
    <w:rsid w:val="004007B1"/>
    <w:rsid w:val="00400F1A"/>
    <w:rsid w:val="004059FE"/>
    <w:rsid w:val="00406D3E"/>
    <w:rsid w:val="004077EF"/>
    <w:rsid w:val="00417F24"/>
    <w:rsid w:val="00423EA1"/>
    <w:rsid w:val="00430501"/>
    <w:rsid w:val="00443B3C"/>
    <w:rsid w:val="00445C10"/>
    <w:rsid w:val="004533E6"/>
    <w:rsid w:val="0045769A"/>
    <w:rsid w:val="00464F65"/>
    <w:rsid w:val="004650C3"/>
    <w:rsid w:val="00472DCE"/>
    <w:rsid w:val="00473955"/>
    <w:rsid w:val="004806AB"/>
    <w:rsid w:val="00485E27"/>
    <w:rsid w:val="00486550"/>
    <w:rsid w:val="00486B45"/>
    <w:rsid w:val="0048724F"/>
    <w:rsid w:val="004924BC"/>
    <w:rsid w:val="00493EE3"/>
    <w:rsid w:val="00494AA9"/>
    <w:rsid w:val="004A46BC"/>
    <w:rsid w:val="004B01E2"/>
    <w:rsid w:val="004B2421"/>
    <w:rsid w:val="004B49B3"/>
    <w:rsid w:val="004C4153"/>
    <w:rsid w:val="004C5782"/>
    <w:rsid w:val="004C5FA5"/>
    <w:rsid w:val="004D4F59"/>
    <w:rsid w:val="004E0AC2"/>
    <w:rsid w:val="004E0F38"/>
    <w:rsid w:val="004E695C"/>
    <w:rsid w:val="00501ECF"/>
    <w:rsid w:val="00504B9F"/>
    <w:rsid w:val="00507EB6"/>
    <w:rsid w:val="00507FA0"/>
    <w:rsid w:val="00512D9F"/>
    <w:rsid w:val="005166CA"/>
    <w:rsid w:val="00520C7C"/>
    <w:rsid w:val="00526012"/>
    <w:rsid w:val="00542FC1"/>
    <w:rsid w:val="00551643"/>
    <w:rsid w:val="00554172"/>
    <w:rsid w:val="005542E5"/>
    <w:rsid w:val="00555CC5"/>
    <w:rsid w:val="005564C7"/>
    <w:rsid w:val="00562C84"/>
    <w:rsid w:val="0056455D"/>
    <w:rsid w:val="00565561"/>
    <w:rsid w:val="0058504F"/>
    <w:rsid w:val="0058732B"/>
    <w:rsid w:val="005902F4"/>
    <w:rsid w:val="00592DC5"/>
    <w:rsid w:val="005939B7"/>
    <w:rsid w:val="005A1C35"/>
    <w:rsid w:val="005A657B"/>
    <w:rsid w:val="005A7F8A"/>
    <w:rsid w:val="005B5BFC"/>
    <w:rsid w:val="005C34DA"/>
    <w:rsid w:val="005D2FAA"/>
    <w:rsid w:val="005E2500"/>
    <w:rsid w:val="005E456E"/>
    <w:rsid w:val="005E6743"/>
    <w:rsid w:val="005F2484"/>
    <w:rsid w:val="005F4295"/>
    <w:rsid w:val="00600FF4"/>
    <w:rsid w:val="00605F84"/>
    <w:rsid w:val="00606B0C"/>
    <w:rsid w:val="00612FE7"/>
    <w:rsid w:val="00622D42"/>
    <w:rsid w:val="006317E7"/>
    <w:rsid w:val="00641226"/>
    <w:rsid w:val="00647FE8"/>
    <w:rsid w:val="00652DC7"/>
    <w:rsid w:val="00654474"/>
    <w:rsid w:val="006633B9"/>
    <w:rsid w:val="00664C3A"/>
    <w:rsid w:val="00677F86"/>
    <w:rsid w:val="006B1621"/>
    <w:rsid w:val="006B1AA7"/>
    <w:rsid w:val="006B1EB6"/>
    <w:rsid w:val="006B6E4B"/>
    <w:rsid w:val="006C5581"/>
    <w:rsid w:val="006D0F28"/>
    <w:rsid w:val="006D1824"/>
    <w:rsid w:val="006D3803"/>
    <w:rsid w:val="006D5556"/>
    <w:rsid w:val="006E138C"/>
    <w:rsid w:val="006E56E8"/>
    <w:rsid w:val="006F7A2C"/>
    <w:rsid w:val="00705221"/>
    <w:rsid w:val="007060F1"/>
    <w:rsid w:val="0070774F"/>
    <w:rsid w:val="00710F9D"/>
    <w:rsid w:val="0071587D"/>
    <w:rsid w:val="007338EF"/>
    <w:rsid w:val="00734F5B"/>
    <w:rsid w:val="007425D1"/>
    <w:rsid w:val="007477A5"/>
    <w:rsid w:val="00753B8F"/>
    <w:rsid w:val="00761797"/>
    <w:rsid w:val="00763C6E"/>
    <w:rsid w:val="0076507A"/>
    <w:rsid w:val="00767742"/>
    <w:rsid w:val="00777BA5"/>
    <w:rsid w:val="00791961"/>
    <w:rsid w:val="007A5C48"/>
    <w:rsid w:val="007A5FE2"/>
    <w:rsid w:val="007A7596"/>
    <w:rsid w:val="007B23A3"/>
    <w:rsid w:val="007C25EC"/>
    <w:rsid w:val="007C296C"/>
    <w:rsid w:val="007C415D"/>
    <w:rsid w:val="007C7170"/>
    <w:rsid w:val="007D01FE"/>
    <w:rsid w:val="007D2B99"/>
    <w:rsid w:val="007D769C"/>
    <w:rsid w:val="007D77E5"/>
    <w:rsid w:val="007E262E"/>
    <w:rsid w:val="007E399D"/>
    <w:rsid w:val="007F7C1B"/>
    <w:rsid w:val="00800CFE"/>
    <w:rsid w:val="008030F2"/>
    <w:rsid w:val="008044A1"/>
    <w:rsid w:val="0081226A"/>
    <w:rsid w:val="00822CC8"/>
    <w:rsid w:val="00831401"/>
    <w:rsid w:val="00832F80"/>
    <w:rsid w:val="008374FB"/>
    <w:rsid w:val="00837530"/>
    <w:rsid w:val="00840DF5"/>
    <w:rsid w:val="00844597"/>
    <w:rsid w:val="00845EEA"/>
    <w:rsid w:val="00847A5F"/>
    <w:rsid w:val="0085000A"/>
    <w:rsid w:val="00854F72"/>
    <w:rsid w:val="00864A4D"/>
    <w:rsid w:val="0086780E"/>
    <w:rsid w:val="008744D1"/>
    <w:rsid w:val="008803CB"/>
    <w:rsid w:val="00882365"/>
    <w:rsid w:val="00882540"/>
    <w:rsid w:val="00887CB1"/>
    <w:rsid w:val="00897A62"/>
    <w:rsid w:val="008A7395"/>
    <w:rsid w:val="008B0F48"/>
    <w:rsid w:val="008B3A71"/>
    <w:rsid w:val="008D0F45"/>
    <w:rsid w:val="008D5594"/>
    <w:rsid w:val="008E092B"/>
    <w:rsid w:val="008F4002"/>
    <w:rsid w:val="008F6AA7"/>
    <w:rsid w:val="008F7C4D"/>
    <w:rsid w:val="00901F9D"/>
    <w:rsid w:val="00902B74"/>
    <w:rsid w:val="0090532F"/>
    <w:rsid w:val="00916B97"/>
    <w:rsid w:val="00920AD5"/>
    <w:rsid w:val="00923B4A"/>
    <w:rsid w:val="009312CB"/>
    <w:rsid w:val="0093143A"/>
    <w:rsid w:val="0093266F"/>
    <w:rsid w:val="009350C3"/>
    <w:rsid w:val="0093562C"/>
    <w:rsid w:val="00946C6F"/>
    <w:rsid w:val="009565F6"/>
    <w:rsid w:val="009644CC"/>
    <w:rsid w:val="00971D9E"/>
    <w:rsid w:val="00971F61"/>
    <w:rsid w:val="009730EB"/>
    <w:rsid w:val="00974300"/>
    <w:rsid w:val="00985CC5"/>
    <w:rsid w:val="009A7DE1"/>
    <w:rsid w:val="009B244B"/>
    <w:rsid w:val="009B6E40"/>
    <w:rsid w:val="009C533C"/>
    <w:rsid w:val="009D0127"/>
    <w:rsid w:val="009D41B5"/>
    <w:rsid w:val="009D5D7B"/>
    <w:rsid w:val="009F1228"/>
    <w:rsid w:val="009F3166"/>
    <w:rsid w:val="009F7038"/>
    <w:rsid w:val="00A01E53"/>
    <w:rsid w:val="00A0616A"/>
    <w:rsid w:val="00A06AAE"/>
    <w:rsid w:val="00A125FC"/>
    <w:rsid w:val="00A1533C"/>
    <w:rsid w:val="00A17038"/>
    <w:rsid w:val="00A20640"/>
    <w:rsid w:val="00A31A38"/>
    <w:rsid w:val="00A32B3B"/>
    <w:rsid w:val="00A33C2A"/>
    <w:rsid w:val="00A34A93"/>
    <w:rsid w:val="00A356E1"/>
    <w:rsid w:val="00A41483"/>
    <w:rsid w:val="00A41C2E"/>
    <w:rsid w:val="00A46C20"/>
    <w:rsid w:val="00A53DBD"/>
    <w:rsid w:val="00A54594"/>
    <w:rsid w:val="00A57A47"/>
    <w:rsid w:val="00A61E42"/>
    <w:rsid w:val="00A6211D"/>
    <w:rsid w:val="00A640DE"/>
    <w:rsid w:val="00A65E5C"/>
    <w:rsid w:val="00A66DAE"/>
    <w:rsid w:val="00A71F55"/>
    <w:rsid w:val="00A77FE5"/>
    <w:rsid w:val="00A84825"/>
    <w:rsid w:val="00A87BF5"/>
    <w:rsid w:val="00A90913"/>
    <w:rsid w:val="00A93C85"/>
    <w:rsid w:val="00A9498A"/>
    <w:rsid w:val="00AA2117"/>
    <w:rsid w:val="00AA2205"/>
    <w:rsid w:val="00AA6A6F"/>
    <w:rsid w:val="00AB392E"/>
    <w:rsid w:val="00AB3B79"/>
    <w:rsid w:val="00AD1FB6"/>
    <w:rsid w:val="00AD1FF7"/>
    <w:rsid w:val="00AD2E80"/>
    <w:rsid w:val="00AD500B"/>
    <w:rsid w:val="00AE3D06"/>
    <w:rsid w:val="00AE5AEC"/>
    <w:rsid w:val="00AF39DD"/>
    <w:rsid w:val="00AF5208"/>
    <w:rsid w:val="00B022FF"/>
    <w:rsid w:val="00B069CA"/>
    <w:rsid w:val="00B11F60"/>
    <w:rsid w:val="00B13A04"/>
    <w:rsid w:val="00B1778A"/>
    <w:rsid w:val="00B20120"/>
    <w:rsid w:val="00B2171D"/>
    <w:rsid w:val="00B21B53"/>
    <w:rsid w:val="00B326A7"/>
    <w:rsid w:val="00B35DAA"/>
    <w:rsid w:val="00B35FB3"/>
    <w:rsid w:val="00B70F5D"/>
    <w:rsid w:val="00B739D8"/>
    <w:rsid w:val="00B75ED4"/>
    <w:rsid w:val="00B8224D"/>
    <w:rsid w:val="00B828BD"/>
    <w:rsid w:val="00B85B48"/>
    <w:rsid w:val="00B91912"/>
    <w:rsid w:val="00B94EBD"/>
    <w:rsid w:val="00BA3332"/>
    <w:rsid w:val="00BA4EB4"/>
    <w:rsid w:val="00BB32A1"/>
    <w:rsid w:val="00BB424E"/>
    <w:rsid w:val="00BC2B61"/>
    <w:rsid w:val="00BD0B4E"/>
    <w:rsid w:val="00BD1BCB"/>
    <w:rsid w:val="00BE53C4"/>
    <w:rsid w:val="00BE5B2E"/>
    <w:rsid w:val="00BF0901"/>
    <w:rsid w:val="00BF4A2F"/>
    <w:rsid w:val="00BF6262"/>
    <w:rsid w:val="00BF62B6"/>
    <w:rsid w:val="00C00D24"/>
    <w:rsid w:val="00C022E6"/>
    <w:rsid w:val="00C03C55"/>
    <w:rsid w:val="00C113CD"/>
    <w:rsid w:val="00C130F5"/>
    <w:rsid w:val="00C20CC1"/>
    <w:rsid w:val="00C21054"/>
    <w:rsid w:val="00C23B38"/>
    <w:rsid w:val="00C25239"/>
    <w:rsid w:val="00C4546B"/>
    <w:rsid w:val="00C4779D"/>
    <w:rsid w:val="00C56289"/>
    <w:rsid w:val="00C64FDD"/>
    <w:rsid w:val="00C6572E"/>
    <w:rsid w:val="00C7059C"/>
    <w:rsid w:val="00C71ADA"/>
    <w:rsid w:val="00C74B54"/>
    <w:rsid w:val="00C82798"/>
    <w:rsid w:val="00C83023"/>
    <w:rsid w:val="00C84071"/>
    <w:rsid w:val="00C94531"/>
    <w:rsid w:val="00C95E66"/>
    <w:rsid w:val="00CA32B8"/>
    <w:rsid w:val="00CA3FA1"/>
    <w:rsid w:val="00CB0372"/>
    <w:rsid w:val="00CB6DE2"/>
    <w:rsid w:val="00CD5B63"/>
    <w:rsid w:val="00CE490A"/>
    <w:rsid w:val="00CE6FE3"/>
    <w:rsid w:val="00CF0DBC"/>
    <w:rsid w:val="00CF0F50"/>
    <w:rsid w:val="00CF3EF1"/>
    <w:rsid w:val="00CF6DCD"/>
    <w:rsid w:val="00CF71F9"/>
    <w:rsid w:val="00D01249"/>
    <w:rsid w:val="00D143B0"/>
    <w:rsid w:val="00D16679"/>
    <w:rsid w:val="00D4096E"/>
    <w:rsid w:val="00D42CFF"/>
    <w:rsid w:val="00D43A01"/>
    <w:rsid w:val="00D5780F"/>
    <w:rsid w:val="00D60AAE"/>
    <w:rsid w:val="00D62940"/>
    <w:rsid w:val="00D70901"/>
    <w:rsid w:val="00D717F1"/>
    <w:rsid w:val="00D85D2F"/>
    <w:rsid w:val="00D86A47"/>
    <w:rsid w:val="00D92D46"/>
    <w:rsid w:val="00D94061"/>
    <w:rsid w:val="00D94BEA"/>
    <w:rsid w:val="00D970CD"/>
    <w:rsid w:val="00DA1B34"/>
    <w:rsid w:val="00DA2BC1"/>
    <w:rsid w:val="00DA5702"/>
    <w:rsid w:val="00DD30EC"/>
    <w:rsid w:val="00DD64F6"/>
    <w:rsid w:val="00DE56E4"/>
    <w:rsid w:val="00DF105E"/>
    <w:rsid w:val="00DF2D92"/>
    <w:rsid w:val="00DF2ED8"/>
    <w:rsid w:val="00DF4031"/>
    <w:rsid w:val="00DF5DD0"/>
    <w:rsid w:val="00E00702"/>
    <w:rsid w:val="00E14AE6"/>
    <w:rsid w:val="00E310C9"/>
    <w:rsid w:val="00E435FE"/>
    <w:rsid w:val="00E437DF"/>
    <w:rsid w:val="00E45D68"/>
    <w:rsid w:val="00E500EB"/>
    <w:rsid w:val="00E513A2"/>
    <w:rsid w:val="00E56844"/>
    <w:rsid w:val="00E70AB7"/>
    <w:rsid w:val="00E71B13"/>
    <w:rsid w:val="00E72DE2"/>
    <w:rsid w:val="00E73B64"/>
    <w:rsid w:val="00E73EDC"/>
    <w:rsid w:val="00E752A1"/>
    <w:rsid w:val="00E82D6F"/>
    <w:rsid w:val="00EA02F9"/>
    <w:rsid w:val="00EA444B"/>
    <w:rsid w:val="00EC6336"/>
    <w:rsid w:val="00EC7DD4"/>
    <w:rsid w:val="00ED77C0"/>
    <w:rsid w:val="00EE5426"/>
    <w:rsid w:val="00EF7DDC"/>
    <w:rsid w:val="00F041DD"/>
    <w:rsid w:val="00F10C5B"/>
    <w:rsid w:val="00F15554"/>
    <w:rsid w:val="00F17081"/>
    <w:rsid w:val="00F1796B"/>
    <w:rsid w:val="00F179B1"/>
    <w:rsid w:val="00F23EF1"/>
    <w:rsid w:val="00F2547A"/>
    <w:rsid w:val="00F264BF"/>
    <w:rsid w:val="00F301F2"/>
    <w:rsid w:val="00F311F1"/>
    <w:rsid w:val="00F33663"/>
    <w:rsid w:val="00F36749"/>
    <w:rsid w:val="00F45DF4"/>
    <w:rsid w:val="00F52103"/>
    <w:rsid w:val="00F5283C"/>
    <w:rsid w:val="00F5311A"/>
    <w:rsid w:val="00F60CEF"/>
    <w:rsid w:val="00F73AD2"/>
    <w:rsid w:val="00F762B5"/>
    <w:rsid w:val="00F84612"/>
    <w:rsid w:val="00F87CC4"/>
    <w:rsid w:val="00F90769"/>
    <w:rsid w:val="00F91DCA"/>
    <w:rsid w:val="00FB41C9"/>
    <w:rsid w:val="00FC639F"/>
    <w:rsid w:val="00FC7A90"/>
    <w:rsid w:val="00FD45CD"/>
    <w:rsid w:val="00FF2A05"/>
    <w:rsid w:val="00FF72AA"/>
    <w:rsid w:val="18DFF10C"/>
    <w:rsid w:val="1DAECB93"/>
    <w:rsid w:val="1DFB2FB7"/>
    <w:rsid w:val="2349A1F0"/>
    <w:rsid w:val="2710C182"/>
    <w:rsid w:val="2CB24947"/>
    <w:rsid w:val="2CBC4C2C"/>
    <w:rsid w:val="3E4CF89E"/>
    <w:rsid w:val="3EB28A0F"/>
    <w:rsid w:val="50A11E30"/>
    <w:rsid w:val="6497EB1A"/>
    <w:rsid w:val="66FEEC81"/>
    <w:rsid w:val="6B8DF5C9"/>
    <w:rsid w:val="6FACCA72"/>
    <w:rsid w:val="719DE8C0"/>
    <w:rsid w:val="734B2815"/>
    <w:rsid w:val="75CBAA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4DC88D"/>
  <w15:docId w15:val="{4DCF113C-6D0C-4E51-BD72-F298A96F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C6E"/>
  </w:style>
  <w:style w:type="paragraph" w:styleId="Overskrift1">
    <w:name w:val="heading 1"/>
    <w:basedOn w:val="Normal"/>
    <w:next w:val="Normal"/>
    <w:link w:val="Overskrift1Tegn"/>
    <w:uiPriority w:val="9"/>
    <w:qFormat/>
    <w:rsid w:val="00763C6E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3C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3C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7901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rsid w:val="004E14B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E14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Topptekst">
    <w:name w:val="header"/>
    <w:basedOn w:val="Normal"/>
    <w:link w:val="Topp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rsid w:val="003B7B99"/>
  </w:style>
  <w:style w:type="paragraph" w:styleId="Bunntekst">
    <w:name w:val="footer"/>
    <w:basedOn w:val="Normal"/>
    <w:link w:val="Bunn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rsid w:val="003B7B99"/>
  </w:style>
  <w:style w:type="paragraph" w:styleId="Listeavsnitt">
    <w:name w:val="List Paragraph"/>
    <w:basedOn w:val="Normal"/>
    <w:uiPriority w:val="34"/>
    <w:qFormat/>
    <w:rsid w:val="00372FA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63C6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3C6E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3C6E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3C6E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3C6E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3C6E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3C6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63C6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763C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763C6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3C6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3C6E"/>
    <w:rPr>
      <w:caps/>
      <w:color w:val="404040" w:themeColor="text1" w:themeTint="BF"/>
      <w:spacing w:val="20"/>
      <w:sz w:val="28"/>
      <w:szCs w:val="28"/>
    </w:rPr>
  </w:style>
  <w:style w:type="character" w:styleId="Sterk">
    <w:name w:val="Strong"/>
    <w:basedOn w:val="Standardskriftforavsnitt"/>
    <w:uiPriority w:val="22"/>
    <w:qFormat/>
    <w:rsid w:val="00763C6E"/>
    <w:rPr>
      <w:b/>
      <w:bCs/>
    </w:rPr>
  </w:style>
  <w:style w:type="character" w:styleId="Utheving">
    <w:name w:val="Emphasis"/>
    <w:basedOn w:val="Standardskriftforavsnitt"/>
    <w:uiPriority w:val="20"/>
    <w:qFormat/>
    <w:rsid w:val="00763C6E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763C6E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63C6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63C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3C6E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3C6E"/>
    <w:rPr>
      <w:rFonts w:asciiTheme="majorHAnsi" w:eastAsiaTheme="majorEastAsia" w:hAnsiTheme="majorHAnsi" w:cstheme="majorBidi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63C6E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763C6E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vakreferanse">
    <w:name w:val="Subtle Reference"/>
    <w:basedOn w:val="Standardskriftforavsnitt"/>
    <w:uiPriority w:val="31"/>
    <w:qFormat/>
    <w:rsid w:val="00763C6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763C6E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763C6E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63C6E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622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8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ente.Nilsen@vannves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30085-2461-4274-a296-f67f847e1aef">
      <Terms xmlns="http://schemas.microsoft.com/office/infopath/2007/PartnerControls"/>
    </lcf76f155ced4ddcb4097134ff3c332f>
    <TaxCatchAll xmlns="6a9b72a9-bbc0-4c97-9e5d-5be7d55aec29" xsi:nil="true"/>
    <Status xmlns="c1c30085-2461-4274-a296-f67f847e1ae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20" ma:contentTypeDescription="Opprett et nytt dokument." ma:contentTypeScope="" ma:versionID="ceac28256a9645d2097f269803362b17">
  <xsd:schema xmlns:xsd="http://www.w3.org/2001/XMLSchema" xmlns:xs="http://www.w3.org/2001/XMLSchema" xmlns:p="http://schemas.microsoft.com/office/2006/metadata/properties" xmlns:ns2="c1c30085-2461-4274-a296-f67f847e1aef" xmlns:ns3="6a9b72a9-bbc0-4c97-9e5d-5be7d55aec29" targetNamespace="http://schemas.microsoft.com/office/2006/metadata/properties" ma:root="true" ma:fieldsID="681e79c95fdad33ee64590afaef51351" ns2:_="" ns3:_="">
    <xsd:import namespace="c1c30085-2461-4274-a296-f67f847e1aef"/>
    <xsd:import namespace="6a9b72a9-bbc0-4c97-9e5d-5be7d55aec2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format="Dropdown" ma:internalName="Statu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3f40848-a37e-455f-a88d-a076976a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72a9-bbc0-4c97-9e5d-5be7d55a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fb9d252-6b07-4e0a-9b1f-c0644d04497d}" ma:internalName="TaxCatchAll" ma:readOnly="false" ma:showField="CatchAllData" ma:web="6a9b72a9-bbc0-4c97-9e5d-5be7d55ae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EBA31-9054-410C-8CD8-D9727AC46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AF9F4-0D4E-4EB8-A5EB-B8DCC965A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6365D-33BB-44CB-86A0-4FAC94C74EBC}">
  <ds:schemaRefs>
    <ds:schemaRef ds:uri="http://schemas.microsoft.com/office/2006/metadata/properties"/>
    <ds:schemaRef ds:uri="http://schemas.microsoft.com/office/infopath/2007/PartnerControls"/>
    <ds:schemaRef ds:uri="c1c30085-2461-4274-a296-f67f847e1aef"/>
    <ds:schemaRef ds:uri="6a9b72a9-bbc0-4c97-9e5d-5be7d55aec29"/>
  </ds:schemaRefs>
</ds:datastoreItem>
</file>

<file path=customXml/itemProps4.xml><?xml version="1.0" encoding="utf-8"?>
<ds:datastoreItem xmlns:ds="http://schemas.openxmlformats.org/officeDocument/2006/customXml" ds:itemID="{67727CC2-791F-4B95-BA10-45778942F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0085-2461-4274-a296-f67f847e1aef"/>
    <ds:schemaRef ds:uri="6a9b72a9-bbc0-4c97-9e5d-5be7d55ae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c5207c8-d789-48c0-96d2-a1cdff4d5d96}" enabled="1" method="Standard" siteId="{fb6fd689-4aca-4147-b3a9-d1357e02da3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Oktan Basic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VD Meeren</dc:creator>
  <cp:keywords/>
  <cp:lastModifiedBy>Bente Helen Nilsen</cp:lastModifiedBy>
  <cp:revision>42</cp:revision>
  <cp:lastPrinted>2022-09-28T09:06:00Z</cp:lastPrinted>
  <dcterms:created xsi:type="dcterms:W3CDTF">2022-11-01T10:56:00Z</dcterms:created>
  <dcterms:modified xsi:type="dcterms:W3CDTF">2024-10-14T08:16:00Z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6ebf7c99,312125c8,4e5f56bd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TLP:CLEAR</vt:lpwstr>
  </property>
  <property fmtid="{D5CDD505-2E9C-101B-9397-08002B2CF9AE}" pid="7" name="ClassificationContentMarkingFooterShapeIds">
    <vt:lpwstr>796863ed,3ebb5409,3896aab3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TLP:CLEAR</vt:lpwstr>
  </property>
</Properties>
</file>