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AEDA" w14:textId="78C65111" w:rsidR="006F4596" w:rsidRDefault="00174DA9" w:rsidP="6FE2FB5B">
      <w:pPr>
        <w:rPr>
          <w:i/>
          <w:iCs/>
          <w:sz w:val="22"/>
          <w:szCs w:val="22"/>
        </w:rPr>
      </w:pPr>
      <w:r w:rsidRPr="6FE2FB5B">
        <w:rPr>
          <w:i/>
          <w:iCs/>
          <w:sz w:val="22"/>
          <w:szCs w:val="22"/>
        </w:rPr>
        <w:t xml:space="preserve">Teknologisk utvikling </w:t>
      </w:r>
      <w:r w:rsidR="00435069" w:rsidRPr="6FE2FB5B">
        <w:rPr>
          <w:i/>
          <w:iCs/>
          <w:sz w:val="22"/>
          <w:szCs w:val="22"/>
        </w:rPr>
        <w:t xml:space="preserve">i instrumentering og data overføring gjør det mulig med </w:t>
      </w:r>
      <w:r w:rsidR="00F9512E" w:rsidRPr="6FE2FB5B">
        <w:rPr>
          <w:i/>
          <w:iCs/>
          <w:sz w:val="22"/>
          <w:szCs w:val="22"/>
        </w:rPr>
        <w:t xml:space="preserve">hyppig og riktig måling av </w:t>
      </w:r>
      <w:r w:rsidR="00741FE3" w:rsidRPr="6FE2FB5B">
        <w:rPr>
          <w:i/>
          <w:iCs/>
          <w:sz w:val="22"/>
          <w:szCs w:val="22"/>
        </w:rPr>
        <w:t>vannforbruk</w:t>
      </w:r>
      <w:r w:rsidR="00F9512E" w:rsidRPr="6FE2FB5B">
        <w:rPr>
          <w:i/>
          <w:iCs/>
          <w:sz w:val="22"/>
          <w:szCs w:val="22"/>
        </w:rPr>
        <w:t xml:space="preserve"> </w:t>
      </w:r>
      <w:r w:rsidR="14A720DE" w:rsidRPr="6FE2FB5B">
        <w:rPr>
          <w:i/>
          <w:iCs/>
          <w:sz w:val="22"/>
          <w:szCs w:val="22"/>
        </w:rPr>
        <w:t>hos</w:t>
      </w:r>
      <w:r w:rsidR="00F9512E" w:rsidRPr="6FE2FB5B">
        <w:rPr>
          <w:i/>
          <w:iCs/>
          <w:sz w:val="22"/>
          <w:szCs w:val="22"/>
        </w:rPr>
        <w:t xml:space="preserve"> </w:t>
      </w:r>
      <w:r w:rsidR="6B13558C" w:rsidRPr="6FE2FB5B">
        <w:rPr>
          <w:i/>
          <w:iCs/>
          <w:sz w:val="22"/>
          <w:szCs w:val="22"/>
        </w:rPr>
        <w:t>abonnente</w:t>
      </w:r>
      <w:r w:rsidR="00741FE3" w:rsidRPr="6FE2FB5B">
        <w:rPr>
          <w:i/>
          <w:iCs/>
          <w:sz w:val="22"/>
          <w:szCs w:val="22"/>
        </w:rPr>
        <w:t>ne</w:t>
      </w:r>
      <w:r w:rsidR="00F9512E" w:rsidRPr="6FE2FB5B">
        <w:rPr>
          <w:i/>
          <w:iCs/>
          <w:sz w:val="22"/>
          <w:szCs w:val="22"/>
        </w:rPr>
        <w:t>.</w:t>
      </w:r>
      <w:r w:rsidR="00741FE3" w:rsidRPr="6FE2FB5B">
        <w:rPr>
          <w:i/>
          <w:iCs/>
          <w:sz w:val="22"/>
          <w:szCs w:val="22"/>
        </w:rPr>
        <w:t xml:space="preserve">  </w:t>
      </w:r>
      <w:r w:rsidR="14DC30A1" w:rsidRPr="6FE2FB5B">
        <w:rPr>
          <w:i/>
          <w:iCs/>
          <w:sz w:val="22"/>
          <w:szCs w:val="22"/>
        </w:rPr>
        <w:t>Bruk av smarte vannmåler</w:t>
      </w:r>
      <w:r w:rsidR="007C44AB" w:rsidRPr="6FE2FB5B">
        <w:rPr>
          <w:i/>
          <w:iCs/>
          <w:sz w:val="22"/>
          <w:szCs w:val="22"/>
        </w:rPr>
        <w:t xml:space="preserve"> </w:t>
      </w:r>
      <w:r w:rsidR="6EBA997A" w:rsidRPr="6FE2FB5B">
        <w:rPr>
          <w:i/>
          <w:iCs/>
          <w:sz w:val="22"/>
          <w:szCs w:val="22"/>
        </w:rPr>
        <w:t>kan brukes for å lettere lokalisere</w:t>
      </w:r>
      <w:r w:rsidR="00EC3876" w:rsidRPr="6FE2FB5B">
        <w:rPr>
          <w:i/>
          <w:iCs/>
          <w:sz w:val="22"/>
          <w:szCs w:val="22"/>
        </w:rPr>
        <w:t xml:space="preserve"> lekkasje</w:t>
      </w:r>
      <w:r w:rsidR="3DC6F8DC" w:rsidRPr="6FE2FB5B">
        <w:rPr>
          <w:i/>
          <w:iCs/>
          <w:sz w:val="22"/>
          <w:szCs w:val="22"/>
        </w:rPr>
        <w:t>r</w:t>
      </w:r>
      <w:r w:rsidR="00E002A9" w:rsidRPr="6FE2FB5B">
        <w:rPr>
          <w:i/>
          <w:iCs/>
          <w:sz w:val="22"/>
          <w:szCs w:val="22"/>
        </w:rPr>
        <w:t xml:space="preserve">, </w:t>
      </w:r>
      <w:r w:rsidR="62FD8E92" w:rsidRPr="6FE2FB5B">
        <w:rPr>
          <w:i/>
          <w:iCs/>
          <w:sz w:val="22"/>
          <w:szCs w:val="22"/>
        </w:rPr>
        <w:t>på</w:t>
      </w:r>
      <w:r w:rsidR="00E002A9" w:rsidRPr="6FE2FB5B">
        <w:rPr>
          <w:i/>
          <w:iCs/>
          <w:sz w:val="22"/>
          <w:szCs w:val="22"/>
        </w:rPr>
        <w:t xml:space="preserve"> både </w:t>
      </w:r>
      <w:r w:rsidR="6AC576EE" w:rsidRPr="6FE2FB5B">
        <w:rPr>
          <w:i/>
          <w:iCs/>
          <w:sz w:val="22"/>
          <w:szCs w:val="22"/>
        </w:rPr>
        <w:t>p</w:t>
      </w:r>
      <w:r w:rsidR="0868B2F8" w:rsidRPr="6FE2FB5B">
        <w:rPr>
          <w:i/>
          <w:iCs/>
          <w:sz w:val="22"/>
          <w:szCs w:val="22"/>
        </w:rPr>
        <w:t>r</w:t>
      </w:r>
      <w:r w:rsidR="6AC576EE" w:rsidRPr="6FE2FB5B">
        <w:rPr>
          <w:i/>
          <w:iCs/>
          <w:sz w:val="22"/>
          <w:szCs w:val="22"/>
        </w:rPr>
        <w:t>ivate stikk-</w:t>
      </w:r>
      <w:r w:rsidR="00E002A9" w:rsidRPr="6FE2FB5B">
        <w:rPr>
          <w:i/>
          <w:iCs/>
          <w:sz w:val="22"/>
          <w:szCs w:val="22"/>
        </w:rPr>
        <w:t xml:space="preserve"> og kommun</w:t>
      </w:r>
      <w:r w:rsidR="6FBD9CCE" w:rsidRPr="6FE2FB5B">
        <w:rPr>
          <w:i/>
          <w:iCs/>
          <w:sz w:val="22"/>
          <w:szCs w:val="22"/>
        </w:rPr>
        <w:t>ale ledninger</w:t>
      </w:r>
      <w:r w:rsidR="3BA58565" w:rsidRPr="6FE2FB5B">
        <w:rPr>
          <w:i/>
          <w:iCs/>
          <w:sz w:val="22"/>
          <w:szCs w:val="22"/>
        </w:rPr>
        <w:t>. I tillegg vil arbeid med avlesning og registrering av vannforbruk kunne effektiviseres.</w:t>
      </w:r>
    </w:p>
    <w:p w14:paraId="48F1DE3F" w14:textId="569A85B7" w:rsidR="00C152AE" w:rsidRDefault="00C152AE" w:rsidP="6FE2FB5B">
      <w:pPr>
        <w:rPr>
          <w:i/>
          <w:iCs/>
          <w:sz w:val="22"/>
          <w:szCs w:val="22"/>
        </w:rPr>
      </w:pPr>
      <w:r w:rsidRPr="6FE2FB5B">
        <w:rPr>
          <w:i/>
          <w:iCs/>
          <w:sz w:val="22"/>
          <w:szCs w:val="22"/>
        </w:rPr>
        <w:t xml:space="preserve">Vann Vest </w:t>
      </w:r>
      <w:r w:rsidR="2E9FB9E3" w:rsidRPr="6FE2FB5B">
        <w:rPr>
          <w:i/>
          <w:iCs/>
          <w:sz w:val="22"/>
          <w:szCs w:val="22"/>
        </w:rPr>
        <w:t xml:space="preserve">inviterer </w:t>
      </w:r>
      <w:r w:rsidR="77B1E92E" w:rsidRPr="6FE2FB5B">
        <w:rPr>
          <w:i/>
          <w:iCs/>
          <w:sz w:val="22"/>
          <w:szCs w:val="22"/>
        </w:rPr>
        <w:t>til fagtreff</w:t>
      </w:r>
      <w:r w:rsidRPr="6FE2FB5B">
        <w:rPr>
          <w:i/>
          <w:iCs/>
          <w:sz w:val="22"/>
          <w:szCs w:val="22"/>
        </w:rPr>
        <w:t xml:space="preserve"> med presentasjon fra leverandør</w:t>
      </w:r>
      <w:r w:rsidR="008D62B7" w:rsidRPr="6FE2FB5B">
        <w:rPr>
          <w:i/>
          <w:iCs/>
          <w:sz w:val="22"/>
          <w:szCs w:val="22"/>
        </w:rPr>
        <w:t xml:space="preserve">er </w:t>
      </w:r>
      <w:r w:rsidR="00FB6062" w:rsidRPr="6FE2FB5B">
        <w:rPr>
          <w:i/>
          <w:iCs/>
          <w:sz w:val="22"/>
          <w:szCs w:val="22"/>
        </w:rPr>
        <w:t>og</w:t>
      </w:r>
      <w:r w:rsidR="4D4442AA" w:rsidRPr="6FE2FB5B">
        <w:rPr>
          <w:i/>
          <w:iCs/>
          <w:sz w:val="22"/>
          <w:szCs w:val="22"/>
        </w:rPr>
        <w:t xml:space="preserve"> </w:t>
      </w:r>
      <w:r w:rsidR="2643802C" w:rsidRPr="6FE2FB5B">
        <w:rPr>
          <w:i/>
          <w:iCs/>
          <w:sz w:val="22"/>
          <w:szCs w:val="22"/>
        </w:rPr>
        <w:t>innlegg</w:t>
      </w:r>
      <w:r w:rsidR="1F879B9F" w:rsidRPr="6FE2FB5B">
        <w:rPr>
          <w:i/>
          <w:iCs/>
          <w:sz w:val="22"/>
          <w:szCs w:val="22"/>
        </w:rPr>
        <w:t xml:space="preserve"> </w:t>
      </w:r>
      <w:r w:rsidR="00FB6062" w:rsidRPr="6FE2FB5B">
        <w:rPr>
          <w:i/>
          <w:iCs/>
          <w:sz w:val="22"/>
          <w:szCs w:val="22"/>
        </w:rPr>
        <w:t>fra kommunene som har erfaring med «smart</w:t>
      </w:r>
      <w:r w:rsidR="281DEB5B" w:rsidRPr="6FE2FB5B">
        <w:rPr>
          <w:i/>
          <w:iCs/>
          <w:sz w:val="22"/>
          <w:szCs w:val="22"/>
        </w:rPr>
        <w:t>e</w:t>
      </w:r>
      <w:r w:rsidR="00FB6062" w:rsidRPr="6FE2FB5B">
        <w:rPr>
          <w:i/>
          <w:iCs/>
          <w:sz w:val="22"/>
          <w:szCs w:val="22"/>
        </w:rPr>
        <w:t>» vannmålere.</w:t>
      </w:r>
      <w:r w:rsidR="00693D45" w:rsidRPr="6FE2FB5B">
        <w:rPr>
          <w:i/>
          <w:iCs/>
          <w:sz w:val="22"/>
          <w:szCs w:val="22"/>
        </w:rPr>
        <w:t xml:space="preserve">  </w:t>
      </w:r>
      <w:r w:rsidR="7233B403" w:rsidRPr="6FE2FB5B">
        <w:rPr>
          <w:i/>
          <w:iCs/>
          <w:sz w:val="22"/>
          <w:szCs w:val="22"/>
        </w:rPr>
        <w:t>Fagtreffet</w:t>
      </w:r>
      <w:r w:rsidR="00693D45" w:rsidRPr="6FE2FB5B">
        <w:rPr>
          <w:i/>
          <w:iCs/>
          <w:sz w:val="22"/>
          <w:szCs w:val="22"/>
        </w:rPr>
        <w:t xml:space="preserve"> vil være av interesse </w:t>
      </w:r>
      <w:r w:rsidR="592AE27E" w:rsidRPr="6FE2FB5B">
        <w:rPr>
          <w:i/>
          <w:iCs/>
          <w:sz w:val="22"/>
          <w:szCs w:val="22"/>
        </w:rPr>
        <w:t xml:space="preserve">både </w:t>
      </w:r>
      <w:r w:rsidR="000947F6" w:rsidRPr="6FE2FB5B">
        <w:rPr>
          <w:i/>
          <w:iCs/>
          <w:sz w:val="22"/>
          <w:szCs w:val="22"/>
        </w:rPr>
        <w:t>for de som jobber med</w:t>
      </w:r>
      <w:r w:rsidR="00693D45" w:rsidRPr="6FE2FB5B">
        <w:rPr>
          <w:i/>
          <w:iCs/>
          <w:sz w:val="22"/>
          <w:szCs w:val="22"/>
        </w:rPr>
        <w:t xml:space="preserve"> forvaltning </w:t>
      </w:r>
      <w:r w:rsidR="3942D368" w:rsidRPr="6FE2FB5B">
        <w:rPr>
          <w:i/>
          <w:iCs/>
          <w:sz w:val="22"/>
          <w:szCs w:val="22"/>
        </w:rPr>
        <w:t>samt</w:t>
      </w:r>
      <w:r w:rsidR="000947F6" w:rsidRPr="6FE2FB5B">
        <w:rPr>
          <w:i/>
          <w:iCs/>
          <w:sz w:val="22"/>
          <w:szCs w:val="22"/>
        </w:rPr>
        <w:t xml:space="preserve"> de som jobber</w:t>
      </w:r>
      <w:r w:rsidR="009104FF" w:rsidRPr="6FE2FB5B">
        <w:rPr>
          <w:i/>
          <w:iCs/>
          <w:sz w:val="22"/>
          <w:szCs w:val="22"/>
        </w:rPr>
        <w:t xml:space="preserve"> med</w:t>
      </w:r>
      <w:r w:rsidR="00693D45" w:rsidRPr="6FE2FB5B">
        <w:rPr>
          <w:i/>
          <w:iCs/>
          <w:sz w:val="22"/>
          <w:szCs w:val="22"/>
        </w:rPr>
        <w:t xml:space="preserve"> drift av vann</w:t>
      </w:r>
      <w:r w:rsidR="00D80728" w:rsidRPr="6FE2FB5B">
        <w:rPr>
          <w:i/>
          <w:iCs/>
          <w:sz w:val="22"/>
          <w:szCs w:val="22"/>
        </w:rPr>
        <w:t>ledningsnett (lekkasjekontroll).</w:t>
      </w:r>
    </w:p>
    <w:p w14:paraId="3B04F5FE" w14:textId="614C635A" w:rsidR="00C152AE" w:rsidRDefault="00765C4D" w:rsidP="6FE2FB5B">
      <w:pPr>
        <w:rPr>
          <w:i/>
          <w:iCs/>
          <w:sz w:val="22"/>
          <w:szCs w:val="22"/>
        </w:rPr>
      </w:pPr>
      <w:r w:rsidRPr="6FE2FB5B">
        <w:rPr>
          <w:i/>
          <w:iCs/>
          <w:sz w:val="22"/>
          <w:szCs w:val="22"/>
        </w:rPr>
        <w:t>Siste del av fagtreff vil være panel diskusjon med representante</w:t>
      </w:r>
      <w:r w:rsidR="003279BA">
        <w:rPr>
          <w:i/>
          <w:iCs/>
          <w:sz w:val="22"/>
          <w:szCs w:val="22"/>
        </w:rPr>
        <w:t>r</w:t>
      </w:r>
      <w:r w:rsidRPr="6FE2FB5B">
        <w:rPr>
          <w:i/>
          <w:iCs/>
          <w:sz w:val="22"/>
          <w:szCs w:val="22"/>
        </w:rPr>
        <w:t xml:space="preserve"> fra kommunene som har</w:t>
      </w:r>
      <w:r w:rsidR="00AC7C66" w:rsidRPr="6FE2FB5B">
        <w:rPr>
          <w:i/>
          <w:iCs/>
          <w:sz w:val="22"/>
          <w:szCs w:val="22"/>
        </w:rPr>
        <w:t xml:space="preserve"> installert «smart</w:t>
      </w:r>
      <w:r w:rsidR="130A4220" w:rsidRPr="6FE2FB5B">
        <w:rPr>
          <w:i/>
          <w:iCs/>
          <w:sz w:val="22"/>
          <w:szCs w:val="22"/>
        </w:rPr>
        <w:t>e</w:t>
      </w:r>
      <w:r w:rsidR="00AC7C66" w:rsidRPr="6FE2FB5B">
        <w:rPr>
          <w:i/>
          <w:iCs/>
          <w:sz w:val="22"/>
          <w:szCs w:val="22"/>
        </w:rPr>
        <w:t>» målere.  Panel diskusjon</w:t>
      </w:r>
      <w:r w:rsidR="00007E31">
        <w:rPr>
          <w:i/>
          <w:iCs/>
          <w:sz w:val="22"/>
          <w:szCs w:val="22"/>
        </w:rPr>
        <w:t>en</w:t>
      </w:r>
      <w:r w:rsidR="00AC7C66" w:rsidRPr="6FE2FB5B">
        <w:rPr>
          <w:i/>
          <w:iCs/>
          <w:sz w:val="22"/>
          <w:szCs w:val="22"/>
        </w:rPr>
        <w:t xml:space="preserve"> vil være av </w:t>
      </w:r>
      <w:r w:rsidR="007D4785" w:rsidRPr="6FE2FB5B">
        <w:rPr>
          <w:i/>
          <w:iCs/>
          <w:sz w:val="22"/>
          <w:szCs w:val="22"/>
        </w:rPr>
        <w:t>størst</w:t>
      </w:r>
      <w:r w:rsidR="00AC7C66" w:rsidRPr="6FE2FB5B">
        <w:rPr>
          <w:i/>
          <w:iCs/>
          <w:sz w:val="22"/>
          <w:szCs w:val="22"/>
        </w:rPr>
        <w:t xml:space="preserve"> interesse for de som jobber med forvaltning.</w:t>
      </w:r>
    </w:p>
    <w:p w14:paraId="0CD91AEA" w14:textId="77777777" w:rsidR="008334BF" w:rsidRPr="00EC3876" w:rsidRDefault="008334BF" w:rsidP="140F19DF">
      <w:pPr>
        <w:rPr>
          <w:i/>
          <w:iCs/>
          <w:sz w:val="22"/>
          <w:szCs w:val="22"/>
        </w:rPr>
      </w:pPr>
    </w:p>
    <w:p w14:paraId="403C4CD3" w14:textId="0A46FAA5" w:rsidR="00445596" w:rsidRPr="00113352" w:rsidRDefault="003655E6" w:rsidP="140F19DF">
      <w:pPr>
        <w:rPr>
          <w:sz w:val="24"/>
          <w:szCs w:val="24"/>
        </w:rPr>
      </w:pPr>
      <w:r w:rsidRPr="140F19DF">
        <w:rPr>
          <w:sz w:val="24"/>
          <w:szCs w:val="24"/>
        </w:rPr>
        <w:t>0</w:t>
      </w:r>
      <w:r w:rsidR="00077A85" w:rsidRPr="140F19DF">
        <w:rPr>
          <w:sz w:val="24"/>
          <w:szCs w:val="24"/>
        </w:rPr>
        <w:t>9</w:t>
      </w:r>
      <w:r w:rsidR="00A4763F" w:rsidRPr="140F19DF">
        <w:rPr>
          <w:sz w:val="24"/>
          <w:szCs w:val="24"/>
        </w:rPr>
        <w:t>:</w:t>
      </w:r>
      <w:r w:rsidR="008334BF" w:rsidRPr="140F19DF">
        <w:rPr>
          <w:sz w:val="24"/>
          <w:szCs w:val="24"/>
        </w:rPr>
        <w:t>00</w:t>
      </w:r>
      <w:r w:rsidR="00445596" w:rsidRPr="140F19DF">
        <w:rPr>
          <w:sz w:val="24"/>
          <w:szCs w:val="24"/>
        </w:rPr>
        <w:t>–</w:t>
      </w:r>
      <w:r w:rsidR="008334BF" w:rsidRPr="140F19DF">
        <w:rPr>
          <w:sz w:val="24"/>
          <w:szCs w:val="24"/>
        </w:rPr>
        <w:t>09:10</w:t>
      </w:r>
      <w:r>
        <w:tab/>
      </w:r>
      <w:r w:rsidR="00F41F1F" w:rsidRPr="140F19DF">
        <w:rPr>
          <w:sz w:val="24"/>
          <w:szCs w:val="24"/>
        </w:rPr>
        <w:t xml:space="preserve">Velkommen til </w:t>
      </w:r>
      <w:r w:rsidR="008B1629" w:rsidRPr="140F19DF">
        <w:rPr>
          <w:sz w:val="24"/>
          <w:szCs w:val="24"/>
        </w:rPr>
        <w:t>fagdag ve</w:t>
      </w:r>
      <w:r w:rsidR="00E11270" w:rsidRPr="140F19DF">
        <w:rPr>
          <w:sz w:val="24"/>
          <w:szCs w:val="24"/>
        </w:rPr>
        <w:t xml:space="preserve">d </w:t>
      </w:r>
      <w:r w:rsidR="008334BF" w:rsidRPr="140F19DF">
        <w:rPr>
          <w:sz w:val="24"/>
          <w:szCs w:val="24"/>
        </w:rPr>
        <w:t>Mariann Kramer</w:t>
      </w:r>
      <w:r w:rsidR="009B650F" w:rsidRPr="140F19DF">
        <w:rPr>
          <w:sz w:val="24"/>
          <w:szCs w:val="24"/>
        </w:rPr>
        <w:t>, Vann Vest.</w:t>
      </w:r>
    </w:p>
    <w:p w14:paraId="51B38F4A" w14:textId="1A6717E9" w:rsidR="00F2061A" w:rsidRDefault="008334BF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>09</w:t>
      </w:r>
      <w:r w:rsidR="00445596" w:rsidRPr="140F19DF">
        <w:rPr>
          <w:sz w:val="24"/>
          <w:szCs w:val="24"/>
        </w:rPr>
        <w:t>:</w:t>
      </w:r>
      <w:r w:rsidRPr="140F19DF">
        <w:rPr>
          <w:sz w:val="24"/>
          <w:szCs w:val="24"/>
        </w:rPr>
        <w:t>1</w:t>
      </w:r>
      <w:r w:rsidR="00396F92" w:rsidRPr="140F19DF">
        <w:rPr>
          <w:sz w:val="24"/>
          <w:szCs w:val="24"/>
        </w:rPr>
        <w:t>0</w:t>
      </w:r>
      <w:r w:rsidR="00445596" w:rsidRPr="140F19DF">
        <w:rPr>
          <w:sz w:val="24"/>
          <w:szCs w:val="24"/>
        </w:rPr>
        <w:t>–</w:t>
      </w:r>
      <w:r w:rsidR="00DE1E90" w:rsidRPr="140F19DF">
        <w:rPr>
          <w:sz w:val="24"/>
          <w:szCs w:val="24"/>
        </w:rPr>
        <w:t>09:55</w:t>
      </w:r>
      <w:r>
        <w:tab/>
      </w:r>
      <w:r w:rsidR="00DE1E90" w:rsidRPr="140F19DF">
        <w:rPr>
          <w:sz w:val="24"/>
          <w:szCs w:val="24"/>
        </w:rPr>
        <w:t>Presentasjon</w:t>
      </w:r>
      <w:r w:rsidR="003D704A" w:rsidRPr="140F19DF">
        <w:rPr>
          <w:sz w:val="24"/>
          <w:szCs w:val="24"/>
        </w:rPr>
        <w:t xml:space="preserve"> fra</w:t>
      </w:r>
      <w:r w:rsidR="00C73D29" w:rsidRPr="140F19DF">
        <w:rPr>
          <w:sz w:val="24"/>
          <w:szCs w:val="24"/>
        </w:rPr>
        <w:t xml:space="preserve"> </w:t>
      </w:r>
      <w:proofErr w:type="spellStart"/>
      <w:r w:rsidR="00C73D29" w:rsidRPr="140F19DF">
        <w:rPr>
          <w:sz w:val="24"/>
          <w:szCs w:val="24"/>
        </w:rPr>
        <w:t>Owre</w:t>
      </w:r>
      <w:proofErr w:type="spellEnd"/>
      <w:r w:rsidR="00C73D29" w:rsidRPr="140F19DF">
        <w:rPr>
          <w:sz w:val="24"/>
          <w:szCs w:val="24"/>
        </w:rPr>
        <w:t>-Johnson AS</w:t>
      </w:r>
    </w:p>
    <w:p w14:paraId="3D5420D3" w14:textId="57EC9648" w:rsidR="00DE1E90" w:rsidRDefault="00DE1E90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 xml:space="preserve">10:00-10:45 </w:t>
      </w:r>
      <w:r>
        <w:tab/>
      </w:r>
      <w:r w:rsidRPr="140F19DF">
        <w:rPr>
          <w:sz w:val="24"/>
          <w:szCs w:val="24"/>
        </w:rPr>
        <w:t>Presentasjon fra Kamstrup</w:t>
      </w:r>
      <w:r w:rsidR="00FB4728" w:rsidRPr="140F19DF">
        <w:rPr>
          <w:sz w:val="24"/>
          <w:szCs w:val="24"/>
        </w:rPr>
        <w:t xml:space="preserve"> AS</w:t>
      </w:r>
    </w:p>
    <w:p w14:paraId="617D360A" w14:textId="09AEBF62" w:rsidR="00B01350" w:rsidRDefault="00E718B9" w:rsidP="00E718B9">
      <w:pPr>
        <w:rPr>
          <w:sz w:val="24"/>
          <w:szCs w:val="24"/>
        </w:rPr>
      </w:pPr>
      <w:r>
        <w:rPr>
          <w:sz w:val="24"/>
          <w:szCs w:val="24"/>
        </w:rPr>
        <w:t>10:45-10:55</w:t>
      </w:r>
      <w:r>
        <w:rPr>
          <w:sz w:val="24"/>
          <w:szCs w:val="24"/>
        </w:rPr>
        <w:tab/>
        <w:t>Pause</w:t>
      </w:r>
    </w:p>
    <w:p w14:paraId="2A6F6350" w14:textId="366BDA18" w:rsidR="00C518F7" w:rsidRDefault="00EC5563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>10:55-11:15</w:t>
      </w:r>
      <w:r>
        <w:tab/>
      </w:r>
      <w:r w:rsidRPr="140F19DF">
        <w:rPr>
          <w:sz w:val="24"/>
          <w:szCs w:val="24"/>
        </w:rPr>
        <w:t xml:space="preserve">Erfaring fra </w:t>
      </w:r>
      <w:r w:rsidR="00646B3D" w:rsidRPr="140F19DF">
        <w:rPr>
          <w:sz w:val="24"/>
          <w:szCs w:val="24"/>
        </w:rPr>
        <w:t>Molde</w:t>
      </w:r>
    </w:p>
    <w:p w14:paraId="0790DE29" w14:textId="56043790" w:rsidR="00EC5563" w:rsidRDefault="00EC5563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 xml:space="preserve">11:15-11:35 </w:t>
      </w:r>
      <w:r>
        <w:tab/>
      </w:r>
      <w:r w:rsidRPr="140F19DF">
        <w:rPr>
          <w:sz w:val="24"/>
          <w:szCs w:val="24"/>
        </w:rPr>
        <w:t>Erfaring fra Haugesund</w:t>
      </w:r>
    </w:p>
    <w:p w14:paraId="5AF20E41" w14:textId="749E2802" w:rsidR="00EC5563" w:rsidRDefault="00646B3D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>11:35-11:55</w:t>
      </w:r>
      <w:r>
        <w:tab/>
      </w:r>
      <w:r w:rsidRPr="140F19DF">
        <w:rPr>
          <w:sz w:val="24"/>
          <w:szCs w:val="24"/>
        </w:rPr>
        <w:t xml:space="preserve">Erfaring fra </w:t>
      </w:r>
      <w:r w:rsidR="003262D0">
        <w:rPr>
          <w:sz w:val="24"/>
          <w:szCs w:val="24"/>
        </w:rPr>
        <w:t>Kvinnherad</w:t>
      </w:r>
    </w:p>
    <w:p w14:paraId="48E2AF39" w14:textId="4337A37D" w:rsidR="00A61D6F" w:rsidRDefault="00A61D6F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>11:55</w:t>
      </w:r>
      <w:r w:rsidR="002A7C3F" w:rsidRPr="140F19DF">
        <w:rPr>
          <w:sz w:val="24"/>
          <w:szCs w:val="24"/>
        </w:rPr>
        <w:t>-12:10</w:t>
      </w:r>
      <w:r>
        <w:tab/>
      </w:r>
      <w:r w:rsidRPr="140F19DF">
        <w:rPr>
          <w:sz w:val="24"/>
          <w:szCs w:val="24"/>
        </w:rPr>
        <w:t>Spørsmål og oppsummering</w:t>
      </w:r>
    </w:p>
    <w:p w14:paraId="44AACED4" w14:textId="4F364EB2" w:rsidR="002A7C3F" w:rsidRDefault="002A7C3F" w:rsidP="140F19DF">
      <w:pPr>
        <w:ind w:left="1440" w:hanging="1440"/>
        <w:rPr>
          <w:sz w:val="24"/>
          <w:szCs w:val="24"/>
        </w:rPr>
      </w:pPr>
      <w:r w:rsidRPr="140F19DF">
        <w:rPr>
          <w:sz w:val="24"/>
          <w:szCs w:val="24"/>
        </w:rPr>
        <w:t>Pause</w:t>
      </w:r>
    </w:p>
    <w:p w14:paraId="0BA0BEB4" w14:textId="08DE01F3" w:rsidR="00C35F7B" w:rsidRDefault="002A7C3F" w:rsidP="140F19DF">
      <w:pPr>
        <w:rPr>
          <w:sz w:val="24"/>
          <w:szCs w:val="24"/>
        </w:rPr>
      </w:pPr>
      <w:r w:rsidRPr="140F19DF">
        <w:rPr>
          <w:sz w:val="24"/>
          <w:szCs w:val="24"/>
        </w:rPr>
        <w:t>12:45-</w:t>
      </w:r>
      <w:r w:rsidR="003621BA" w:rsidRPr="140F19DF">
        <w:rPr>
          <w:sz w:val="24"/>
          <w:szCs w:val="24"/>
        </w:rPr>
        <w:t>13:15</w:t>
      </w:r>
      <w:r>
        <w:tab/>
      </w:r>
      <w:r w:rsidR="003621BA" w:rsidRPr="140F19DF">
        <w:rPr>
          <w:sz w:val="24"/>
          <w:szCs w:val="24"/>
        </w:rPr>
        <w:t>Panel diskusjon (Kvam, Haugesund, Arendal)</w:t>
      </w:r>
    </w:p>
    <w:p w14:paraId="5706A6D0" w14:textId="553892DE" w:rsidR="00BB6BDE" w:rsidRPr="008846A8" w:rsidRDefault="00C35F7B" w:rsidP="00C35F7B">
      <w:pPr>
        <w:rPr>
          <w:sz w:val="24"/>
          <w:szCs w:val="24"/>
        </w:rPr>
      </w:pPr>
      <w:r>
        <w:rPr>
          <w:sz w:val="24"/>
          <w:szCs w:val="24"/>
        </w:rPr>
        <w:t>13:15-13:20</w:t>
      </w:r>
      <w:r>
        <w:rPr>
          <w:sz w:val="24"/>
          <w:szCs w:val="24"/>
        </w:rPr>
        <w:tab/>
        <w:t>Oppsummering</w:t>
      </w:r>
    </w:p>
    <w:p w14:paraId="0501B4A7" w14:textId="539E4A15" w:rsidR="1EB494C6" w:rsidRDefault="1EB494C6" w:rsidP="1EB494C6">
      <w:pPr>
        <w:ind w:left="1440" w:hanging="1440"/>
        <w:rPr>
          <w:sz w:val="24"/>
          <w:szCs w:val="24"/>
        </w:rPr>
      </w:pPr>
    </w:p>
    <w:p w14:paraId="09684780" w14:textId="41535E06" w:rsidR="00E435EE" w:rsidRDefault="5D34108F" w:rsidP="00E435EE">
      <w:pPr>
        <w:ind w:left="142" w:hanging="22"/>
        <w:rPr>
          <w:sz w:val="24"/>
          <w:szCs w:val="24"/>
        </w:rPr>
      </w:pPr>
      <w:r w:rsidRPr="6FE2FB5B">
        <w:rPr>
          <w:sz w:val="24"/>
          <w:szCs w:val="24"/>
        </w:rPr>
        <w:t xml:space="preserve">Pris for deltakelser er kr 2.500, - pr </w:t>
      </w:r>
      <w:r w:rsidR="20150942" w:rsidRPr="6FE2FB5B">
        <w:rPr>
          <w:sz w:val="24"/>
          <w:szCs w:val="24"/>
        </w:rPr>
        <w:t xml:space="preserve">kommune. Ingen begrensninger i antall. </w:t>
      </w:r>
      <w:r w:rsidR="00FA4A4D">
        <w:rPr>
          <w:sz w:val="24"/>
          <w:szCs w:val="24"/>
        </w:rPr>
        <w:t xml:space="preserve"> For ikke eiere er deltagelsen kr</w:t>
      </w:r>
      <w:r w:rsidR="000E56FB">
        <w:rPr>
          <w:sz w:val="24"/>
          <w:szCs w:val="24"/>
        </w:rPr>
        <w:t xml:space="preserve"> 3</w:t>
      </w:r>
      <w:r w:rsidR="0037213C">
        <w:rPr>
          <w:sz w:val="24"/>
          <w:szCs w:val="24"/>
        </w:rPr>
        <w:t>0</w:t>
      </w:r>
      <w:r w:rsidR="000E56FB">
        <w:rPr>
          <w:sz w:val="24"/>
          <w:szCs w:val="24"/>
        </w:rPr>
        <w:t>00,-</w:t>
      </w:r>
    </w:p>
    <w:p w14:paraId="4B3985E6" w14:textId="167108B8" w:rsidR="3479EC47" w:rsidRDefault="3479EC47" w:rsidP="00E435EE">
      <w:pPr>
        <w:ind w:left="142" w:hanging="22"/>
        <w:rPr>
          <w:sz w:val="24"/>
          <w:szCs w:val="24"/>
        </w:rPr>
      </w:pPr>
      <w:r w:rsidRPr="6FE2FB5B">
        <w:rPr>
          <w:sz w:val="24"/>
          <w:szCs w:val="24"/>
        </w:rPr>
        <w:t xml:space="preserve">Påmelding skjer ved å sende e-post til </w:t>
      </w:r>
      <w:hyperlink r:id="rId10">
        <w:r w:rsidRPr="6FE2FB5B">
          <w:rPr>
            <w:rStyle w:val="Hyperkobling"/>
            <w:sz w:val="24"/>
            <w:szCs w:val="24"/>
          </w:rPr>
          <w:t>bente.nilsen@vannvest.no</w:t>
        </w:r>
      </w:hyperlink>
      <w:r w:rsidRPr="6FE2FB5B">
        <w:rPr>
          <w:sz w:val="24"/>
          <w:szCs w:val="24"/>
        </w:rPr>
        <w:t xml:space="preserve">. </w:t>
      </w:r>
      <w:r w:rsidR="64C9F518" w:rsidRPr="6FE2FB5B">
        <w:rPr>
          <w:sz w:val="24"/>
          <w:szCs w:val="24"/>
        </w:rPr>
        <w:t xml:space="preserve">De som melder seg på vil da få en møteinnkalling til fagdagen. </w:t>
      </w:r>
      <w:r w:rsidR="00242E17">
        <w:rPr>
          <w:sz w:val="24"/>
          <w:szCs w:val="24"/>
        </w:rPr>
        <w:t xml:space="preserve"> Frist for påmelding tors</w:t>
      </w:r>
      <w:r w:rsidR="006D629C">
        <w:rPr>
          <w:sz w:val="24"/>
          <w:szCs w:val="24"/>
        </w:rPr>
        <w:t>dag 20. mars.</w:t>
      </w:r>
    </w:p>
    <w:sectPr w:rsidR="3479EC47" w:rsidSect="003B4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21" w:right="680" w:bottom="1985" w:left="680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2124" w14:textId="77777777" w:rsidR="004E3137" w:rsidRDefault="004E3137" w:rsidP="00080F31">
      <w:pPr>
        <w:spacing w:after="0"/>
      </w:pPr>
      <w:r>
        <w:separator/>
      </w:r>
    </w:p>
  </w:endnote>
  <w:endnote w:type="continuationSeparator" w:id="0">
    <w:p w14:paraId="0DB5443D" w14:textId="77777777" w:rsidR="004E3137" w:rsidRDefault="004E3137" w:rsidP="00080F31">
      <w:pPr>
        <w:spacing w:after="0"/>
      </w:pPr>
      <w:r>
        <w:continuationSeparator/>
      </w:r>
    </w:p>
  </w:endnote>
  <w:endnote w:type="continuationNotice" w:id="1">
    <w:p w14:paraId="03C6AF68" w14:textId="77777777" w:rsidR="004E3137" w:rsidRDefault="004E31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DCFA" w14:textId="65AFBA8C" w:rsidR="00113352" w:rsidRDefault="0011335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19481F9" wp14:editId="2C47E17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557674811" name="Tekstboks 6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A1EE8" w14:textId="24606627" w:rsidR="00113352" w:rsidRPr="00113352" w:rsidRDefault="00113352" w:rsidP="00113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481F9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TLP:CLEAR" style="position:absolute;margin-left:11.4pt;margin-top:0;width:62.6pt;height:29.0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buEwIAACEEAAAOAAAAZHJzL2Uyb0RvYy54bWysU99v2jAQfp+0/8Hy+0igoy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PMm&#10;7h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285A1EE8" w14:textId="24606627" w:rsidR="00113352" w:rsidRPr="00113352" w:rsidRDefault="00113352" w:rsidP="00113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3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74CA" w14:textId="5CDAD4A8" w:rsidR="00080F31" w:rsidRDefault="00113352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521D2B8A" wp14:editId="3CBA03FB">
              <wp:simplePos x="428625" y="100774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222048637" name="Tekstboks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2425D" w14:textId="56B8B4A3" w:rsidR="00113352" w:rsidRPr="00113352" w:rsidRDefault="00113352" w:rsidP="00113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D2B8A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TLP:CLEAR" style="position:absolute;margin-left:11.4pt;margin-top:0;width:62.6pt;height:29.0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eHyn&#10;Zh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2902425D" w14:textId="56B8B4A3" w:rsidR="00113352" w:rsidRPr="00113352" w:rsidRDefault="00113352" w:rsidP="00113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3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7A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27040" wp14:editId="19E137E5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6706235" cy="1076325"/>
              <wp:effectExtent l="0" t="0" r="0" b="0"/>
              <wp:wrapTight wrapText="bothSides">
                <wp:wrapPolygon edited="0">
                  <wp:start x="123" y="1147"/>
                  <wp:lineTo x="123" y="20262"/>
                  <wp:lineTo x="21414" y="20262"/>
                  <wp:lineTo x="21414" y="1147"/>
                  <wp:lineTo x="123" y="1147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623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21EC5" w14:textId="5A0FC9AB" w:rsidR="00080F31" w:rsidRPr="00656671" w:rsidRDefault="00CE490A" w:rsidP="00080F31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</w:pPr>
                          <w:r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V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ann </w:t>
                          </w:r>
                          <w:r w:rsidR="008D5594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Vest AS</w:t>
                          </w:r>
                          <w:r w:rsidR="000567C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har fø</w:t>
                          </w:r>
                          <w:r w:rsidR="00B70F5D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l</w:t>
                          </w:r>
                          <w:r w:rsidR="000567C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gende </w:t>
                          </w:r>
                          <w:r w:rsidR="002B0EE5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eier</w:t>
                          </w:r>
                          <w:r w:rsidR="000567C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e</w:t>
                          </w:r>
                          <w:r w:rsidR="001E76AC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: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1A1C35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Alver,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Askøy, </w:t>
                          </w:r>
                          <w:r w:rsidR="00F5283C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Austevoll, </w:t>
                          </w:r>
                          <w:r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Austrheim,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Bergen,</w:t>
                          </w:r>
                          <w:r w:rsidR="0085000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Bjørnafjorden,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2037A4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Bømlo,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Eidfjord,</w:t>
                          </w:r>
                          <w:r w:rsidR="004007B1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Fitjar,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Gulen, </w:t>
                          </w:r>
                          <w:r w:rsidR="00883F36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Gloppen,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Haugesund, </w:t>
                          </w:r>
                          <w:r w:rsidR="00AE3D06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Kinn,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Kvam, Kvinnherad, Masfjorden, </w:t>
                          </w:r>
                          <w:r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Modalen, Osterøy, Samnanger, Stord, </w:t>
                          </w:r>
                          <w:r w:rsidR="00993E8E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Sveio</w:t>
                          </w:r>
                          <w:r w:rsidR="002C0A6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883F36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Sunnfjord</w:t>
                          </w:r>
                          <w:r w:rsidR="005228DC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,</w:t>
                          </w:r>
                          <w:r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4007B1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Tysnes, Tysvær,</w:t>
                          </w:r>
                          <w:r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Ullensvang, U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lvik, </w:t>
                          </w:r>
                          <w:r w:rsidR="005542E5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Utsira</w:t>
                          </w:r>
                          <w:r w:rsidR="00AE3D06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Vaksdal, </w:t>
                          </w:r>
                          <w:r w:rsidR="005228DC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og 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Voss. </w:t>
                          </w:r>
                          <w:r w:rsidR="00837530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Vann Vest sitt</w:t>
                          </w:r>
                          <w:r w:rsidR="00605F84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formål er å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v</w:t>
                          </w:r>
                          <w:r w:rsidR="004007B1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ære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e</w:t>
                          </w:r>
                          <w:r w:rsidR="004007B1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t</w:t>
                          </w:r>
                          <w:r w:rsidR="001F473A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 xml:space="preserve"> kompetansesenter for va</w:t>
                          </w:r>
                          <w:r w:rsidR="004007B1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nn og avløp</w:t>
                          </w:r>
                          <w:r w:rsidR="00605F84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stjenester. Selskapet skal utføre og formidle tj</w:t>
                          </w:r>
                          <w:r w:rsidR="006C5581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enester og produkter, slik som d</w:t>
                          </w:r>
                          <w:r w:rsidR="00605F84" w:rsidRPr="00656671">
                            <w:rPr>
                              <w:rFonts w:ascii="Verdana" w:hAnsi="Verdana" w:cs="Verdana"/>
                              <w:color w:val="595959" w:themeColor="text1" w:themeTint="A6"/>
                              <w:sz w:val="16"/>
                              <w:szCs w:val="16"/>
                              <w:lang w:val="nb-NO"/>
                            </w:rPr>
                            <w:t>riftsassistanse eller driftsansvar, kvalitetssikring, analysevirksomhet, opplæring, erfaringsutveksling og informasjonsvirksomhet.</w:t>
                          </w:r>
                        </w:p>
                        <w:p w14:paraId="6CA36014" w14:textId="77777777" w:rsidR="00080F31" w:rsidRPr="005E456E" w:rsidRDefault="001F473A" w:rsidP="00080F31">
                          <w:pPr>
                            <w:rPr>
                              <w:rFonts w:ascii="Times" w:hAnsi="Times"/>
                              <w:sz w:val="20"/>
                              <w:lang w:eastAsia="nb-NO"/>
                            </w:rPr>
                          </w:pPr>
                          <w:r w:rsidRPr="005E456E">
                            <w:rPr>
                              <w:rFonts w:ascii="Verdana" w:hAnsi="Verdana"/>
                              <w:sz w:val="18"/>
                              <w:szCs w:val="18"/>
                              <w:lang w:eastAsia="nb-NO"/>
                            </w:rPr>
                            <w:br/>
                          </w:r>
                        </w:p>
                        <w:p w14:paraId="52A9CA7D" w14:textId="77777777" w:rsidR="00080F31" w:rsidRPr="005E456E" w:rsidRDefault="00080F31" w:rsidP="00080F3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27040" id="Text Box 1" o:spid="_x0000_s1030" type="#_x0000_t202" style="position:absolute;margin-left:0;margin-top:738pt;width:528.05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" filled="f" stroked="f" strokeweight="0">
              <v:textbox inset=",7.2pt,,7.2pt">
                <w:txbxContent>
                  <w:p w14:paraId="7D421EC5" w14:textId="5A0FC9AB" w:rsidR="00080F31" w:rsidRPr="00656671" w:rsidRDefault="00CE490A" w:rsidP="00080F31">
                    <w:pPr>
                      <w:pStyle w:val="BasicParagraph"/>
                      <w:suppressAutoHyphens/>
                      <w:jc w:val="both"/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</w:pPr>
                    <w:r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V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ann </w:t>
                    </w:r>
                    <w:r w:rsidR="008D5594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Vest AS</w:t>
                    </w:r>
                    <w:r w:rsidR="000567C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har fø</w:t>
                    </w:r>
                    <w:r w:rsidR="00B70F5D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l</w:t>
                    </w:r>
                    <w:r w:rsidR="000567C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gende </w:t>
                    </w:r>
                    <w:r w:rsidR="002B0EE5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eier</w:t>
                    </w:r>
                    <w:r w:rsidR="000567C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e</w:t>
                    </w:r>
                    <w:r w:rsidR="001E76AC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: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1A1C35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Alver,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Askøy, </w:t>
                    </w:r>
                    <w:r w:rsidR="00F5283C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Austevoll, </w:t>
                    </w:r>
                    <w:r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Austrheim,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Bergen,</w:t>
                    </w:r>
                    <w:r w:rsidR="0085000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Bjørnafjorden,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2037A4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Bømlo,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Eidfjord,</w:t>
                    </w:r>
                    <w:r w:rsidR="004007B1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Fitjar,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Gulen, </w:t>
                    </w:r>
                    <w:r w:rsidR="00883F36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Gloppen,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Haugesund, </w:t>
                    </w:r>
                    <w:r w:rsidR="00AE3D06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Kinn,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Kvam, Kvinnherad, Masfjorden, </w:t>
                    </w:r>
                    <w:r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Modalen, Osterøy, Samnanger, Stord, </w:t>
                    </w:r>
                    <w:r w:rsidR="00993E8E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Sveio</w:t>
                    </w:r>
                    <w:r w:rsidR="002C0A6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883F36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Sunnfjord</w:t>
                    </w:r>
                    <w:r w:rsidR="005228DC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,</w:t>
                    </w:r>
                    <w:r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4007B1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Tysnes, Tysvær,</w:t>
                    </w:r>
                    <w:r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Ullensvang, U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lvik, </w:t>
                    </w:r>
                    <w:r w:rsidR="005542E5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Utsira</w:t>
                    </w:r>
                    <w:r w:rsidR="00AE3D06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Vaksdal, </w:t>
                    </w:r>
                    <w:r w:rsidR="005228DC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og 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Voss. </w:t>
                    </w:r>
                    <w:r w:rsidR="00837530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Vann Vest sitt</w:t>
                    </w:r>
                    <w:r w:rsidR="00605F84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formål er å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v</w:t>
                    </w:r>
                    <w:r w:rsidR="004007B1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ære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e</w:t>
                    </w:r>
                    <w:r w:rsidR="004007B1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t</w:t>
                    </w:r>
                    <w:r w:rsidR="001F473A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 xml:space="preserve"> kompetansesenter for va</w:t>
                    </w:r>
                    <w:r w:rsidR="004007B1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nn og avløp</w:t>
                    </w:r>
                    <w:r w:rsidR="00605F84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stjenester. Selskapet skal utføre og formidle tj</w:t>
                    </w:r>
                    <w:r w:rsidR="006C5581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enester og produkter, slik som d</w:t>
                    </w:r>
                    <w:r w:rsidR="00605F84" w:rsidRPr="00656671">
                      <w:rPr>
                        <w:rFonts w:ascii="Verdana" w:hAnsi="Verdana" w:cs="Verdana"/>
                        <w:color w:val="595959" w:themeColor="text1" w:themeTint="A6"/>
                        <w:sz w:val="16"/>
                        <w:szCs w:val="16"/>
                        <w:lang w:val="nb-NO"/>
                      </w:rPr>
                      <w:t>riftsassistanse eller driftsansvar, kvalitetssikring, analysevirksomhet, opplæring, erfaringsutveksling og informasjonsvirksomhet.</w:t>
                    </w:r>
                  </w:p>
                  <w:p w14:paraId="6CA36014" w14:textId="77777777" w:rsidR="00080F31" w:rsidRPr="005E456E" w:rsidRDefault="001F473A" w:rsidP="00080F31">
                    <w:pPr>
                      <w:rPr>
                        <w:rFonts w:ascii="Times" w:hAnsi="Times"/>
                        <w:sz w:val="20"/>
                        <w:lang w:eastAsia="nb-NO"/>
                      </w:rPr>
                    </w:pPr>
                    <w:r w:rsidRPr="005E456E">
                      <w:rPr>
                        <w:rFonts w:ascii="Verdana" w:hAnsi="Verdana"/>
                        <w:sz w:val="18"/>
                        <w:szCs w:val="18"/>
                        <w:lang w:eastAsia="nb-NO"/>
                      </w:rPr>
                      <w:br/>
                    </w:r>
                  </w:p>
                  <w:p w14:paraId="52A9CA7D" w14:textId="77777777" w:rsidR="00080F31" w:rsidRPr="005E456E" w:rsidRDefault="00080F31" w:rsidP="00080F31"/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358C" w14:textId="066C1B9A" w:rsidR="00113352" w:rsidRDefault="00113352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C6B9C69" wp14:editId="55FEF10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831137471" name="Tekstboks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E5BAC" w14:textId="0FFFB22D" w:rsidR="00113352" w:rsidRPr="00113352" w:rsidRDefault="00113352" w:rsidP="00113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3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B9C69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2" type="#_x0000_t202" alt="TLP:CLEAR" style="position:absolute;margin-left:11.4pt;margin-top:0;width:62.6pt;height:29.0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OhEwIAACEEAAAOAAAAZHJzL2Uyb0RvYy54bWysU99v2jAQfp+0/8Hy+0igg5WIULFWTJNQ&#10;W4lOfTaOTSLZPss2JOyv39kh0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8az&#10;oRMCAAAhBAAADgAAAAAAAAAAAAAAAAAuAgAAZHJzL2Uyb0RvYy54bWxQSwECLQAUAAYACAAAACEA&#10;2E8vfdwAAAAEAQAADwAAAAAAAAAAAAAAAABtBAAAZHJzL2Rvd25yZXYueG1sUEsFBgAAAAAEAAQA&#10;8wAAAHYFAAAAAA==&#10;" filled="f" stroked="f">
              <v:textbox style="mso-fit-shape-to-text:t" inset="0,0,20pt,15pt">
                <w:txbxContent>
                  <w:p w14:paraId="64AE5BAC" w14:textId="0FFFB22D" w:rsidR="00113352" w:rsidRPr="00113352" w:rsidRDefault="00113352" w:rsidP="00113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33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9C00" w14:textId="77777777" w:rsidR="004E3137" w:rsidRDefault="004E3137" w:rsidP="00080F31">
      <w:pPr>
        <w:spacing w:after="0"/>
      </w:pPr>
      <w:r>
        <w:separator/>
      </w:r>
    </w:p>
  </w:footnote>
  <w:footnote w:type="continuationSeparator" w:id="0">
    <w:p w14:paraId="697E7F0B" w14:textId="77777777" w:rsidR="004E3137" w:rsidRDefault="004E3137" w:rsidP="00080F31">
      <w:pPr>
        <w:spacing w:after="0"/>
      </w:pPr>
      <w:r>
        <w:continuationSeparator/>
      </w:r>
    </w:p>
  </w:footnote>
  <w:footnote w:type="continuationNotice" w:id="1">
    <w:p w14:paraId="12707A1C" w14:textId="77777777" w:rsidR="004E3137" w:rsidRDefault="004E31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6DDF" w14:textId="24460174" w:rsidR="00113352" w:rsidRDefault="00113352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B2776A" wp14:editId="614967E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655792264" name="Tekstboks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2F5AA" w14:textId="05174B4F" w:rsidR="00113352" w:rsidRPr="00113352" w:rsidRDefault="00113352" w:rsidP="00113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13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2776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TLP:CLEAR" style="position:absolute;margin-left:19.9pt;margin-top:0;width:71.1pt;height:31.8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MC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l/ls+Qk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" filled="f" stroked="f">
              <v:textbox style="mso-fit-shape-to-text:t" inset="0,15pt,20pt,0">
                <w:txbxContent>
                  <w:p w14:paraId="5282F5AA" w14:textId="05174B4F" w:rsidR="00113352" w:rsidRPr="00113352" w:rsidRDefault="00113352" w:rsidP="00113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1335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112C" w14:textId="779BD1A8" w:rsidR="00080F31" w:rsidRDefault="00113352" w:rsidP="00372FA4">
    <w:pPr>
      <w:pStyle w:val="Topptekst"/>
      <w:tabs>
        <w:tab w:val="clear" w:pos="4536"/>
        <w:tab w:val="clear" w:pos="9072"/>
        <w:tab w:val="left" w:pos="4365"/>
      </w:tabs>
    </w:pPr>
    <w:r>
      <w:rPr>
        <w:noProof/>
        <w:color w:val="000000" w:themeColor="text1"/>
        <w:lang w:eastAsia="nb-NO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FC71B95" wp14:editId="3E9279EC">
              <wp:simplePos x="428625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1110032029" name="Tekstboks 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7AC4F" w14:textId="3D8A5287" w:rsidR="00113352" w:rsidRPr="00113352" w:rsidRDefault="00113352" w:rsidP="00113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13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71B95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TLP:CLEAR" style="position:absolute;margin-left:19.9pt;margin-top:0;width:71.1pt;height:31.8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2g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OM8n8y+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" filled="f" stroked="f">
              <v:textbox style="mso-fit-shape-to-text:t" inset="0,15pt,20pt,0">
                <w:txbxContent>
                  <w:p w14:paraId="6AA7AC4F" w14:textId="3D8A5287" w:rsidR="00113352" w:rsidRPr="00113352" w:rsidRDefault="00113352" w:rsidP="00113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1335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51A3" w:rsidRPr="00445596">
      <w:rPr>
        <w:noProof/>
        <w:color w:val="000000" w:themeColor="text1"/>
        <w:lang w:eastAsia="nb-NO"/>
      </w:rPr>
      <w:drawing>
        <wp:anchor distT="0" distB="0" distL="114300" distR="114300" simplePos="0" relativeHeight="251658241" behindDoc="1" locked="0" layoutInCell="1" allowOverlap="1" wp14:anchorId="562286BC" wp14:editId="41D8BF84">
          <wp:simplePos x="0" y="0"/>
          <wp:positionH relativeFrom="margin">
            <wp:align>left</wp:align>
          </wp:positionH>
          <wp:positionV relativeFrom="paragraph">
            <wp:posOffset>52705</wp:posOffset>
          </wp:positionV>
          <wp:extent cx="6689090" cy="9251315"/>
          <wp:effectExtent l="0" t="0" r="0" b="6985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tasjon_ny2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9"/>
                  <a:stretch/>
                </pic:blipFill>
                <pic:spPr bwMode="auto">
                  <a:xfrm>
                    <a:off x="0" y="0"/>
                    <a:ext cx="6689090" cy="9251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53C4">
      <w:rPr>
        <w:noProof/>
      </w:rPr>
      <w:drawing>
        <wp:inline distT="0" distB="0" distL="0" distR="0" wp14:anchorId="52D5AE60" wp14:editId="0A9A65A5">
          <wp:extent cx="1767386" cy="272582"/>
          <wp:effectExtent l="0" t="0" r="4445" b="0"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648" cy="2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A95C3" w14:textId="03A71E4A" w:rsidR="00372FA4" w:rsidRDefault="0073239E" w:rsidP="0073239E">
    <w:pPr>
      <w:pStyle w:val="Topptekst"/>
      <w:tabs>
        <w:tab w:val="clear" w:pos="4536"/>
        <w:tab w:val="clear" w:pos="9072"/>
        <w:tab w:val="left" w:pos="8145"/>
      </w:tabs>
    </w:pPr>
    <w:r>
      <w:tab/>
    </w:r>
  </w:p>
  <w:p w14:paraId="732A379B" w14:textId="04F3472B" w:rsidR="00BB2D22" w:rsidRPr="00113352" w:rsidRDefault="00C03C99" w:rsidP="00BB2D22">
    <w:pPr>
      <w:ind w:right="454"/>
      <w:jc w:val="center"/>
      <w:rPr>
        <w:sz w:val="36"/>
        <w:szCs w:val="36"/>
      </w:rPr>
    </w:pPr>
    <w:r>
      <w:rPr>
        <w:sz w:val="36"/>
        <w:szCs w:val="36"/>
      </w:rPr>
      <w:t>Smart</w:t>
    </w:r>
    <w:r w:rsidR="0005726E">
      <w:rPr>
        <w:sz w:val="36"/>
        <w:szCs w:val="36"/>
      </w:rPr>
      <w:t>e</w:t>
    </w:r>
    <w:r w:rsidR="00220061">
      <w:rPr>
        <w:sz w:val="36"/>
        <w:szCs w:val="36"/>
      </w:rPr>
      <w:t xml:space="preserve"> vannmålere</w:t>
    </w:r>
  </w:p>
  <w:p w14:paraId="3BE0F9AF" w14:textId="329380AD" w:rsidR="006C3AD4" w:rsidRPr="00113352" w:rsidRDefault="00220061" w:rsidP="00BB2D22">
    <w:pPr>
      <w:ind w:right="454"/>
      <w:jc w:val="center"/>
      <w:rPr>
        <w:sz w:val="36"/>
        <w:szCs w:val="36"/>
      </w:rPr>
    </w:pPr>
    <w:r>
      <w:rPr>
        <w:rFonts w:ascii="Verdana" w:hAnsi="Verdana"/>
        <w:sz w:val="28"/>
      </w:rPr>
      <w:t>25</w:t>
    </w:r>
    <w:r w:rsidR="00D051A3" w:rsidRPr="00113352">
      <w:rPr>
        <w:rFonts w:ascii="Verdana" w:hAnsi="Verdana"/>
        <w:sz w:val="28"/>
      </w:rPr>
      <w:t xml:space="preserve">. </w:t>
    </w:r>
    <w:r w:rsidR="00345AE3" w:rsidRPr="00113352">
      <w:rPr>
        <w:rFonts w:ascii="Verdana" w:hAnsi="Verdana"/>
        <w:sz w:val="28"/>
      </w:rPr>
      <w:t>mars</w:t>
    </w:r>
    <w:r w:rsidR="00CB1373" w:rsidRPr="00113352">
      <w:rPr>
        <w:sz w:val="36"/>
        <w:szCs w:val="36"/>
      </w:rPr>
      <w:tab/>
    </w:r>
  </w:p>
  <w:p w14:paraId="4536D74E" w14:textId="0ECF3FE4" w:rsidR="00E960EA" w:rsidRPr="00362E88" w:rsidRDefault="00C03C99" w:rsidP="00C03C99">
    <w:pPr>
      <w:spacing w:line="360" w:lineRule="auto"/>
      <w:ind w:right="454"/>
      <w:jc w:val="center"/>
      <w:rPr>
        <w:rFonts w:ascii="Verdana" w:hAnsi="Verdana"/>
        <w:color w:val="548DD4" w:themeColor="text2" w:themeTint="99"/>
        <w:sz w:val="22"/>
        <w:szCs w:val="22"/>
      </w:rPr>
    </w:pPr>
    <w:r>
      <w:rPr>
        <w:rFonts w:ascii="Verdana" w:hAnsi="Verdana"/>
        <w:color w:val="548DD4" w:themeColor="text2" w:themeTint="99"/>
        <w:sz w:val="36"/>
        <w:szCs w:val="36"/>
      </w:rPr>
      <w:t xml:space="preserve">Digitalt fagtreff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0163" w14:textId="03CC9764" w:rsidR="00113352" w:rsidRDefault="00113352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AD8779F" wp14:editId="242FA1A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753232631" name="Tekstboks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2ADB8" w14:textId="5ADF246A" w:rsidR="00113352" w:rsidRPr="00113352" w:rsidRDefault="00113352" w:rsidP="001133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133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8779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alt="TLP:CLEAR" style="position:absolute;margin-left:19.9pt;margin-top:0;width:71.1pt;height:31.8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jv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Oc8n808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" filled="f" stroked="f">
              <v:textbox style="mso-fit-shape-to-text:t" inset="0,15pt,20pt,0">
                <w:txbxContent>
                  <w:p w14:paraId="0C52ADB8" w14:textId="5ADF246A" w:rsidR="00113352" w:rsidRPr="00113352" w:rsidRDefault="00113352" w:rsidP="001133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1335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b-NO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EA"/>
    <w:rsid w:val="00001306"/>
    <w:rsid w:val="00001499"/>
    <w:rsid w:val="00001A9D"/>
    <w:rsid w:val="00003407"/>
    <w:rsid w:val="00006CB2"/>
    <w:rsid w:val="00007E31"/>
    <w:rsid w:val="00010201"/>
    <w:rsid w:val="00014F1D"/>
    <w:rsid w:val="00026388"/>
    <w:rsid w:val="0003104E"/>
    <w:rsid w:val="00037E7A"/>
    <w:rsid w:val="00037F85"/>
    <w:rsid w:val="000447C9"/>
    <w:rsid w:val="00045D41"/>
    <w:rsid w:val="00046500"/>
    <w:rsid w:val="00046BF0"/>
    <w:rsid w:val="00053600"/>
    <w:rsid w:val="000567CA"/>
    <w:rsid w:val="0005726E"/>
    <w:rsid w:val="0005742F"/>
    <w:rsid w:val="00066E17"/>
    <w:rsid w:val="00073457"/>
    <w:rsid w:val="00074896"/>
    <w:rsid w:val="000760AA"/>
    <w:rsid w:val="00077A85"/>
    <w:rsid w:val="00077F50"/>
    <w:rsid w:val="00080F31"/>
    <w:rsid w:val="000839B8"/>
    <w:rsid w:val="00084065"/>
    <w:rsid w:val="00084F27"/>
    <w:rsid w:val="000871C6"/>
    <w:rsid w:val="00090027"/>
    <w:rsid w:val="00091213"/>
    <w:rsid w:val="000939E5"/>
    <w:rsid w:val="000947F6"/>
    <w:rsid w:val="000976A1"/>
    <w:rsid w:val="00097FF9"/>
    <w:rsid w:val="000A0AEE"/>
    <w:rsid w:val="000A28DA"/>
    <w:rsid w:val="000B70E3"/>
    <w:rsid w:val="000C0359"/>
    <w:rsid w:val="000C1297"/>
    <w:rsid w:val="000C2312"/>
    <w:rsid w:val="000C298D"/>
    <w:rsid w:val="000C3A74"/>
    <w:rsid w:val="000C3E42"/>
    <w:rsid w:val="000C5D0C"/>
    <w:rsid w:val="000C66EB"/>
    <w:rsid w:val="000D1FF3"/>
    <w:rsid w:val="000D5292"/>
    <w:rsid w:val="000E4959"/>
    <w:rsid w:val="000E56FB"/>
    <w:rsid w:val="000F4378"/>
    <w:rsid w:val="000F63CA"/>
    <w:rsid w:val="00101314"/>
    <w:rsid w:val="00102781"/>
    <w:rsid w:val="00103AC8"/>
    <w:rsid w:val="00104470"/>
    <w:rsid w:val="00105F32"/>
    <w:rsid w:val="001122E2"/>
    <w:rsid w:val="001125A4"/>
    <w:rsid w:val="0011279D"/>
    <w:rsid w:val="00113352"/>
    <w:rsid w:val="00114172"/>
    <w:rsid w:val="0012152C"/>
    <w:rsid w:val="00121BD3"/>
    <w:rsid w:val="0012295D"/>
    <w:rsid w:val="00130B4F"/>
    <w:rsid w:val="00132006"/>
    <w:rsid w:val="0013712B"/>
    <w:rsid w:val="001469EC"/>
    <w:rsid w:val="00151D57"/>
    <w:rsid w:val="00155BB9"/>
    <w:rsid w:val="0015631A"/>
    <w:rsid w:val="00156607"/>
    <w:rsid w:val="00162449"/>
    <w:rsid w:val="00162C9F"/>
    <w:rsid w:val="00165B6D"/>
    <w:rsid w:val="00174DA9"/>
    <w:rsid w:val="001753E4"/>
    <w:rsid w:val="00184CFA"/>
    <w:rsid w:val="00190532"/>
    <w:rsid w:val="001936E5"/>
    <w:rsid w:val="001A091E"/>
    <w:rsid w:val="001A1C35"/>
    <w:rsid w:val="001A2FD6"/>
    <w:rsid w:val="001B1FCB"/>
    <w:rsid w:val="001B30BA"/>
    <w:rsid w:val="001C00EA"/>
    <w:rsid w:val="001C24D2"/>
    <w:rsid w:val="001C3135"/>
    <w:rsid w:val="001C50B2"/>
    <w:rsid w:val="001C784C"/>
    <w:rsid w:val="001D70D4"/>
    <w:rsid w:val="001D78D9"/>
    <w:rsid w:val="001E1B0B"/>
    <w:rsid w:val="001E2171"/>
    <w:rsid w:val="001E4041"/>
    <w:rsid w:val="001E43B2"/>
    <w:rsid w:val="001E76AC"/>
    <w:rsid w:val="001E7F44"/>
    <w:rsid w:val="001F1440"/>
    <w:rsid w:val="001F473A"/>
    <w:rsid w:val="002037A4"/>
    <w:rsid w:val="002074ED"/>
    <w:rsid w:val="002132BA"/>
    <w:rsid w:val="00215A5B"/>
    <w:rsid w:val="002179F7"/>
    <w:rsid w:val="00220061"/>
    <w:rsid w:val="00224EE8"/>
    <w:rsid w:val="00225DCE"/>
    <w:rsid w:val="00226832"/>
    <w:rsid w:val="002316CB"/>
    <w:rsid w:val="00242E17"/>
    <w:rsid w:val="00252017"/>
    <w:rsid w:val="00252826"/>
    <w:rsid w:val="00252D0C"/>
    <w:rsid w:val="00260786"/>
    <w:rsid w:val="00265105"/>
    <w:rsid w:val="00266D91"/>
    <w:rsid w:val="00267456"/>
    <w:rsid w:val="002700FF"/>
    <w:rsid w:val="00275D62"/>
    <w:rsid w:val="00277574"/>
    <w:rsid w:val="00280886"/>
    <w:rsid w:val="00284667"/>
    <w:rsid w:val="0028511B"/>
    <w:rsid w:val="00287778"/>
    <w:rsid w:val="00287C27"/>
    <w:rsid w:val="00291220"/>
    <w:rsid w:val="002931E8"/>
    <w:rsid w:val="00295428"/>
    <w:rsid w:val="002A0083"/>
    <w:rsid w:val="002A030D"/>
    <w:rsid w:val="002A1CA6"/>
    <w:rsid w:val="002A6E0C"/>
    <w:rsid w:val="002A7C3F"/>
    <w:rsid w:val="002B0EE5"/>
    <w:rsid w:val="002B2698"/>
    <w:rsid w:val="002B37C7"/>
    <w:rsid w:val="002B3A6A"/>
    <w:rsid w:val="002B4D81"/>
    <w:rsid w:val="002C0A61"/>
    <w:rsid w:val="002C11A7"/>
    <w:rsid w:val="002C1696"/>
    <w:rsid w:val="002C1B02"/>
    <w:rsid w:val="002C3EE7"/>
    <w:rsid w:val="002C523F"/>
    <w:rsid w:val="002C5BDD"/>
    <w:rsid w:val="002C5FE2"/>
    <w:rsid w:val="002D292A"/>
    <w:rsid w:val="002F3BA7"/>
    <w:rsid w:val="002F7629"/>
    <w:rsid w:val="00300016"/>
    <w:rsid w:val="0030355D"/>
    <w:rsid w:val="00303D14"/>
    <w:rsid w:val="00310C7D"/>
    <w:rsid w:val="00315175"/>
    <w:rsid w:val="00315B54"/>
    <w:rsid w:val="00316138"/>
    <w:rsid w:val="0032215F"/>
    <w:rsid w:val="003262D0"/>
    <w:rsid w:val="003279BA"/>
    <w:rsid w:val="003302A4"/>
    <w:rsid w:val="00334A42"/>
    <w:rsid w:val="003367A3"/>
    <w:rsid w:val="00337A9E"/>
    <w:rsid w:val="00345AE3"/>
    <w:rsid w:val="00347C8B"/>
    <w:rsid w:val="00347D59"/>
    <w:rsid w:val="00347FD8"/>
    <w:rsid w:val="00351407"/>
    <w:rsid w:val="003515E9"/>
    <w:rsid w:val="00360165"/>
    <w:rsid w:val="003621BA"/>
    <w:rsid w:val="00362E88"/>
    <w:rsid w:val="003655E6"/>
    <w:rsid w:val="00366841"/>
    <w:rsid w:val="00370226"/>
    <w:rsid w:val="0037213C"/>
    <w:rsid w:val="00372986"/>
    <w:rsid w:val="00372FA4"/>
    <w:rsid w:val="00377BA1"/>
    <w:rsid w:val="00382A39"/>
    <w:rsid w:val="00382FEB"/>
    <w:rsid w:val="00386A69"/>
    <w:rsid w:val="00396F92"/>
    <w:rsid w:val="003A34D7"/>
    <w:rsid w:val="003B365C"/>
    <w:rsid w:val="003B44A8"/>
    <w:rsid w:val="003B6746"/>
    <w:rsid w:val="003C091D"/>
    <w:rsid w:val="003C0991"/>
    <w:rsid w:val="003C58F3"/>
    <w:rsid w:val="003D704A"/>
    <w:rsid w:val="003D79CB"/>
    <w:rsid w:val="003E5421"/>
    <w:rsid w:val="003E71F6"/>
    <w:rsid w:val="003F3D8C"/>
    <w:rsid w:val="003F4DB3"/>
    <w:rsid w:val="004007B1"/>
    <w:rsid w:val="00405074"/>
    <w:rsid w:val="00405DBB"/>
    <w:rsid w:val="00406D3E"/>
    <w:rsid w:val="004123E2"/>
    <w:rsid w:val="00413FBA"/>
    <w:rsid w:val="00417F24"/>
    <w:rsid w:val="00420EAC"/>
    <w:rsid w:val="00421B07"/>
    <w:rsid w:val="00433637"/>
    <w:rsid w:val="00435069"/>
    <w:rsid w:val="00440BE0"/>
    <w:rsid w:val="00443B3C"/>
    <w:rsid w:val="00445596"/>
    <w:rsid w:val="004475F6"/>
    <w:rsid w:val="00451CF8"/>
    <w:rsid w:val="00451D9F"/>
    <w:rsid w:val="004530A8"/>
    <w:rsid w:val="004563E2"/>
    <w:rsid w:val="0045769A"/>
    <w:rsid w:val="0046191B"/>
    <w:rsid w:val="00462819"/>
    <w:rsid w:val="00464F65"/>
    <w:rsid w:val="0046684E"/>
    <w:rsid w:val="00473955"/>
    <w:rsid w:val="00477956"/>
    <w:rsid w:val="00477D9D"/>
    <w:rsid w:val="004846BB"/>
    <w:rsid w:val="00485E27"/>
    <w:rsid w:val="004924BC"/>
    <w:rsid w:val="0049425B"/>
    <w:rsid w:val="00494AA9"/>
    <w:rsid w:val="0049768B"/>
    <w:rsid w:val="004A46BC"/>
    <w:rsid w:val="004B2421"/>
    <w:rsid w:val="004B6DAB"/>
    <w:rsid w:val="004C4153"/>
    <w:rsid w:val="004C4C9E"/>
    <w:rsid w:val="004C5FA5"/>
    <w:rsid w:val="004D2B35"/>
    <w:rsid w:val="004E0F38"/>
    <w:rsid w:val="004E1339"/>
    <w:rsid w:val="004E3137"/>
    <w:rsid w:val="00504B9F"/>
    <w:rsid w:val="0050550B"/>
    <w:rsid w:val="0050685F"/>
    <w:rsid w:val="0051198E"/>
    <w:rsid w:val="00512D9F"/>
    <w:rsid w:val="00512FE4"/>
    <w:rsid w:val="005150CF"/>
    <w:rsid w:val="00520C7C"/>
    <w:rsid w:val="005228DC"/>
    <w:rsid w:val="0052363F"/>
    <w:rsid w:val="00525B89"/>
    <w:rsid w:val="00526012"/>
    <w:rsid w:val="00526A4D"/>
    <w:rsid w:val="00536280"/>
    <w:rsid w:val="005379D5"/>
    <w:rsid w:val="00543677"/>
    <w:rsid w:val="00551643"/>
    <w:rsid w:val="00554172"/>
    <w:rsid w:val="005542E5"/>
    <w:rsid w:val="00555CC5"/>
    <w:rsid w:val="00563333"/>
    <w:rsid w:val="005647E5"/>
    <w:rsid w:val="00565561"/>
    <w:rsid w:val="00565E38"/>
    <w:rsid w:val="00571D45"/>
    <w:rsid w:val="005824E7"/>
    <w:rsid w:val="0058504F"/>
    <w:rsid w:val="00592DC5"/>
    <w:rsid w:val="005A1C35"/>
    <w:rsid w:val="005A324D"/>
    <w:rsid w:val="005B5BFC"/>
    <w:rsid w:val="005C34DA"/>
    <w:rsid w:val="005D5A0D"/>
    <w:rsid w:val="005D68EA"/>
    <w:rsid w:val="005E456E"/>
    <w:rsid w:val="005E6743"/>
    <w:rsid w:val="00600FF4"/>
    <w:rsid w:val="00601CCF"/>
    <w:rsid w:val="00604BCD"/>
    <w:rsid w:val="00605F84"/>
    <w:rsid w:val="00606B0C"/>
    <w:rsid w:val="006123FF"/>
    <w:rsid w:val="00617446"/>
    <w:rsid w:val="006226A6"/>
    <w:rsid w:val="00622D03"/>
    <w:rsid w:val="00630E01"/>
    <w:rsid w:val="00633124"/>
    <w:rsid w:val="006340F9"/>
    <w:rsid w:val="00636A83"/>
    <w:rsid w:val="00640E12"/>
    <w:rsid w:val="00646B3D"/>
    <w:rsid w:val="00652DC7"/>
    <w:rsid w:val="00654A64"/>
    <w:rsid w:val="00656671"/>
    <w:rsid w:val="00657846"/>
    <w:rsid w:val="006633B9"/>
    <w:rsid w:val="00664C3A"/>
    <w:rsid w:val="0067791F"/>
    <w:rsid w:val="00680D1B"/>
    <w:rsid w:val="006847E1"/>
    <w:rsid w:val="00684FC5"/>
    <w:rsid w:val="006866EC"/>
    <w:rsid w:val="0069184B"/>
    <w:rsid w:val="00693D45"/>
    <w:rsid w:val="00696618"/>
    <w:rsid w:val="006970CD"/>
    <w:rsid w:val="006A69C1"/>
    <w:rsid w:val="006B05CF"/>
    <w:rsid w:val="006B1621"/>
    <w:rsid w:val="006B1EB6"/>
    <w:rsid w:val="006B5324"/>
    <w:rsid w:val="006B6E4B"/>
    <w:rsid w:val="006C3AD4"/>
    <w:rsid w:val="006C5581"/>
    <w:rsid w:val="006C57A6"/>
    <w:rsid w:val="006C5DE7"/>
    <w:rsid w:val="006D0F28"/>
    <w:rsid w:val="006D156A"/>
    <w:rsid w:val="006D1824"/>
    <w:rsid w:val="006D22C0"/>
    <w:rsid w:val="006D3803"/>
    <w:rsid w:val="006D629C"/>
    <w:rsid w:val="006D7ACB"/>
    <w:rsid w:val="006E56E8"/>
    <w:rsid w:val="006F023F"/>
    <w:rsid w:val="006F0A2C"/>
    <w:rsid w:val="006F4596"/>
    <w:rsid w:val="00700335"/>
    <w:rsid w:val="0070774F"/>
    <w:rsid w:val="0071587D"/>
    <w:rsid w:val="00717188"/>
    <w:rsid w:val="007272FB"/>
    <w:rsid w:val="0073239E"/>
    <w:rsid w:val="00733A3B"/>
    <w:rsid w:val="0073459C"/>
    <w:rsid w:val="00734F5B"/>
    <w:rsid w:val="00741BDA"/>
    <w:rsid w:val="00741FE3"/>
    <w:rsid w:val="007425D1"/>
    <w:rsid w:val="007446E5"/>
    <w:rsid w:val="00745160"/>
    <w:rsid w:val="007477A5"/>
    <w:rsid w:val="0075326A"/>
    <w:rsid w:val="007551F9"/>
    <w:rsid w:val="00755B54"/>
    <w:rsid w:val="00763C6E"/>
    <w:rsid w:val="00765C4D"/>
    <w:rsid w:val="00767742"/>
    <w:rsid w:val="0077200A"/>
    <w:rsid w:val="00772545"/>
    <w:rsid w:val="0077690B"/>
    <w:rsid w:val="00787454"/>
    <w:rsid w:val="0079518A"/>
    <w:rsid w:val="007A6C5F"/>
    <w:rsid w:val="007A7DFF"/>
    <w:rsid w:val="007B24FE"/>
    <w:rsid w:val="007C415D"/>
    <w:rsid w:val="007C44AB"/>
    <w:rsid w:val="007C7170"/>
    <w:rsid w:val="007D01FE"/>
    <w:rsid w:val="007D0F92"/>
    <w:rsid w:val="007D4785"/>
    <w:rsid w:val="007D65B5"/>
    <w:rsid w:val="007D77E5"/>
    <w:rsid w:val="007E6D80"/>
    <w:rsid w:val="007F6CBE"/>
    <w:rsid w:val="008044A1"/>
    <w:rsid w:val="00807202"/>
    <w:rsid w:val="00812D49"/>
    <w:rsid w:val="00822CC8"/>
    <w:rsid w:val="00823547"/>
    <w:rsid w:val="00831401"/>
    <w:rsid w:val="008325AA"/>
    <w:rsid w:val="00832F80"/>
    <w:rsid w:val="008334BF"/>
    <w:rsid w:val="00833969"/>
    <w:rsid w:val="00836437"/>
    <w:rsid w:val="00837530"/>
    <w:rsid w:val="00837AF8"/>
    <w:rsid w:val="00840DF5"/>
    <w:rsid w:val="00841DA8"/>
    <w:rsid w:val="00842052"/>
    <w:rsid w:val="0085000A"/>
    <w:rsid w:val="008533F5"/>
    <w:rsid w:val="00854E89"/>
    <w:rsid w:val="0086010F"/>
    <w:rsid w:val="0086405D"/>
    <w:rsid w:val="0086425A"/>
    <w:rsid w:val="00864900"/>
    <w:rsid w:val="008773BD"/>
    <w:rsid w:val="008803CB"/>
    <w:rsid w:val="00883F36"/>
    <w:rsid w:val="008846A8"/>
    <w:rsid w:val="00887EBB"/>
    <w:rsid w:val="00890F1C"/>
    <w:rsid w:val="0089454D"/>
    <w:rsid w:val="00897A62"/>
    <w:rsid w:val="008A24EC"/>
    <w:rsid w:val="008B01C9"/>
    <w:rsid w:val="008B0F48"/>
    <w:rsid w:val="008B1629"/>
    <w:rsid w:val="008B3881"/>
    <w:rsid w:val="008B64A3"/>
    <w:rsid w:val="008C29B4"/>
    <w:rsid w:val="008C3CA9"/>
    <w:rsid w:val="008D54ED"/>
    <w:rsid w:val="008D5594"/>
    <w:rsid w:val="008D62B7"/>
    <w:rsid w:val="008D65CC"/>
    <w:rsid w:val="008E3F67"/>
    <w:rsid w:val="008F46FE"/>
    <w:rsid w:val="00901F9D"/>
    <w:rsid w:val="0090532F"/>
    <w:rsid w:val="009104FF"/>
    <w:rsid w:val="00913FC9"/>
    <w:rsid w:val="00914435"/>
    <w:rsid w:val="0093266F"/>
    <w:rsid w:val="009343E8"/>
    <w:rsid w:val="00934C63"/>
    <w:rsid w:val="009350C3"/>
    <w:rsid w:val="00937962"/>
    <w:rsid w:val="00943F10"/>
    <w:rsid w:val="00946857"/>
    <w:rsid w:val="009565F6"/>
    <w:rsid w:val="00974300"/>
    <w:rsid w:val="0097635B"/>
    <w:rsid w:val="00980F7C"/>
    <w:rsid w:val="00982AD9"/>
    <w:rsid w:val="00982DDE"/>
    <w:rsid w:val="009850D6"/>
    <w:rsid w:val="00990659"/>
    <w:rsid w:val="00993E8E"/>
    <w:rsid w:val="009A65BF"/>
    <w:rsid w:val="009A7DE1"/>
    <w:rsid w:val="009B244B"/>
    <w:rsid w:val="009B2821"/>
    <w:rsid w:val="009B3AF0"/>
    <w:rsid w:val="009B4C8E"/>
    <w:rsid w:val="009B650F"/>
    <w:rsid w:val="009B6E40"/>
    <w:rsid w:val="009B732A"/>
    <w:rsid w:val="009C06DE"/>
    <w:rsid w:val="009D41B5"/>
    <w:rsid w:val="009E0047"/>
    <w:rsid w:val="009E0A4D"/>
    <w:rsid w:val="009E4AF0"/>
    <w:rsid w:val="009F5FB9"/>
    <w:rsid w:val="009F784E"/>
    <w:rsid w:val="00A0062C"/>
    <w:rsid w:val="00A05B03"/>
    <w:rsid w:val="00A06AAE"/>
    <w:rsid w:val="00A11E56"/>
    <w:rsid w:val="00A31A38"/>
    <w:rsid w:val="00A33C2A"/>
    <w:rsid w:val="00A34A93"/>
    <w:rsid w:val="00A3612B"/>
    <w:rsid w:val="00A41C2E"/>
    <w:rsid w:val="00A42DF9"/>
    <w:rsid w:val="00A46A77"/>
    <w:rsid w:val="00A4763F"/>
    <w:rsid w:val="00A519A5"/>
    <w:rsid w:val="00A61D6F"/>
    <w:rsid w:val="00A61E42"/>
    <w:rsid w:val="00A6211D"/>
    <w:rsid w:val="00A640DE"/>
    <w:rsid w:val="00A66DAE"/>
    <w:rsid w:val="00A707C8"/>
    <w:rsid w:val="00A71F55"/>
    <w:rsid w:val="00A7573F"/>
    <w:rsid w:val="00A75C11"/>
    <w:rsid w:val="00A7763E"/>
    <w:rsid w:val="00A77FE5"/>
    <w:rsid w:val="00A835C0"/>
    <w:rsid w:val="00A8443E"/>
    <w:rsid w:val="00A87BF5"/>
    <w:rsid w:val="00A90070"/>
    <w:rsid w:val="00A93C18"/>
    <w:rsid w:val="00A944C9"/>
    <w:rsid w:val="00A95C34"/>
    <w:rsid w:val="00AA0373"/>
    <w:rsid w:val="00AB392E"/>
    <w:rsid w:val="00AB3B79"/>
    <w:rsid w:val="00AB67F8"/>
    <w:rsid w:val="00AC35CE"/>
    <w:rsid w:val="00AC6E3A"/>
    <w:rsid w:val="00AC78CE"/>
    <w:rsid w:val="00AC7C66"/>
    <w:rsid w:val="00AD1544"/>
    <w:rsid w:val="00AD1C4F"/>
    <w:rsid w:val="00AD1FB6"/>
    <w:rsid w:val="00AD1FF7"/>
    <w:rsid w:val="00AD2E80"/>
    <w:rsid w:val="00AE3D06"/>
    <w:rsid w:val="00AF08D5"/>
    <w:rsid w:val="00AF2E3C"/>
    <w:rsid w:val="00AF34B4"/>
    <w:rsid w:val="00AF487A"/>
    <w:rsid w:val="00AF50CD"/>
    <w:rsid w:val="00AF52E2"/>
    <w:rsid w:val="00AF5439"/>
    <w:rsid w:val="00B01350"/>
    <w:rsid w:val="00B0193C"/>
    <w:rsid w:val="00B069CA"/>
    <w:rsid w:val="00B06A84"/>
    <w:rsid w:val="00B20120"/>
    <w:rsid w:val="00B23E30"/>
    <w:rsid w:val="00B37D42"/>
    <w:rsid w:val="00B44969"/>
    <w:rsid w:val="00B46A79"/>
    <w:rsid w:val="00B47C22"/>
    <w:rsid w:val="00B47E0D"/>
    <w:rsid w:val="00B5320F"/>
    <w:rsid w:val="00B546FE"/>
    <w:rsid w:val="00B57A85"/>
    <w:rsid w:val="00B64302"/>
    <w:rsid w:val="00B70F5D"/>
    <w:rsid w:val="00B7133F"/>
    <w:rsid w:val="00B715A8"/>
    <w:rsid w:val="00B81C97"/>
    <w:rsid w:val="00B84C4F"/>
    <w:rsid w:val="00B85B48"/>
    <w:rsid w:val="00B878B5"/>
    <w:rsid w:val="00BA2F26"/>
    <w:rsid w:val="00BA78E5"/>
    <w:rsid w:val="00BB2D22"/>
    <w:rsid w:val="00BB4027"/>
    <w:rsid w:val="00BB424E"/>
    <w:rsid w:val="00BB6BDE"/>
    <w:rsid w:val="00BC34E1"/>
    <w:rsid w:val="00BC4B60"/>
    <w:rsid w:val="00BD0B4E"/>
    <w:rsid w:val="00BD2480"/>
    <w:rsid w:val="00BD33FB"/>
    <w:rsid w:val="00BD5B81"/>
    <w:rsid w:val="00BE25C3"/>
    <w:rsid w:val="00BE53C4"/>
    <w:rsid w:val="00BF05E4"/>
    <w:rsid w:val="00BF0901"/>
    <w:rsid w:val="00BF4F59"/>
    <w:rsid w:val="00BF70B4"/>
    <w:rsid w:val="00C022E6"/>
    <w:rsid w:val="00C03C55"/>
    <w:rsid w:val="00C03C99"/>
    <w:rsid w:val="00C152AE"/>
    <w:rsid w:val="00C22215"/>
    <w:rsid w:val="00C269B8"/>
    <w:rsid w:val="00C32AD3"/>
    <w:rsid w:val="00C33184"/>
    <w:rsid w:val="00C35F7B"/>
    <w:rsid w:val="00C44CD5"/>
    <w:rsid w:val="00C4546B"/>
    <w:rsid w:val="00C46BC2"/>
    <w:rsid w:val="00C471A9"/>
    <w:rsid w:val="00C4779D"/>
    <w:rsid w:val="00C47A72"/>
    <w:rsid w:val="00C518F7"/>
    <w:rsid w:val="00C52E08"/>
    <w:rsid w:val="00C56289"/>
    <w:rsid w:val="00C64FDD"/>
    <w:rsid w:val="00C71ADA"/>
    <w:rsid w:val="00C73D29"/>
    <w:rsid w:val="00C7403F"/>
    <w:rsid w:val="00C74685"/>
    <w:rsid w:val="00C803B9"/>
    <w:rsid w:val="00C83023"/>
    <w:rsid w:val="00C837EB"/>
    <w:rsid w:val="00C934C4"/>
    <w:rsid w:val="00C94531"/>
    <w:rsid w:val="00C96076"/>
    <w:rsid w:val="00CA1311"/>
    <w:rsid w:val="00CB0372"/>
    <w:rsid w:val="00CB1373"/>
    <w:rsid w:val="00CB178E"/>
    <w:rsid w:val="00CB1DDF"/>
    <w:rsid w:val="00CB4B0A"/>
    <w:rsid w:val="00CB6DE2"/>
    <w:rsid w:val="00CD15AB"/>
    <w:rsid w:val="00CD2A04"/>
    <w:rsid w:val="00CD61C7"/>
    <w:rsid w:val="00CE1126"/>
    <w:rsid w:val="00CE490A"/>
    <w:rsid w:val="00CE788F"/>
    <w:rsid w:val="00CF3EF1"/>
    <w:rsid w:val="00CF6DCD"/>
    <w:rsid w:val="00CF71F9"/>
    <w:rsid w:val="00CF721C"/>
    <w:rsid w:val="00D04DAF"/>
    <w:rsid w:val="00D051A3"/>
    <w:rsid w:val="00D06CA6"/>
    <w:rsid w:val="00D141EC"/>
    <w:rsid w:val="00D21062"/>
    <w:rsid w:val="00D372BE"/>
    <w:rsid w:val="00D40C67"/>
    <w:rsid w:val="00D423E8"/>
    <w:rsid w:val="00D42CFF"/>
    <w:rsid w:val="00D43A9D"/>
    <w:rsid w:val="00D45C5B"/>
    <w:rsid w:val="00D548D0"/>
    <w:rsid w:val="00D56820"/>
    <w:rsid w:val="00D60AAE"/>
    <w:rsid w:val="00D80728"/>
    <w:rsid w:val="00D85D2F"/>
    <w:rsid w:val="00D86A47"/>
    <w:rsid w:val="00D93383"/>
    <w:rsid w:val="00D94061"/>
    <w:rsid w:val="00D970CD"/>
    <w:rsid w:val="00D97210"/>
    <w:rsid w:val="00DA320B"/>
    <w:rsid w:val="00DA5C66"/>
    <w:rsid w:val="00DA5F3E"/>
    <w:rsid w:val="00DB39BB"/>
    <w:rsid w:val="00DB6578"/>
    <w:rsid w:val="00DB6659"/>
    <w:rsid w:val="00DB6BE0"/>
    <w:rsid w:val="00DC10E4"/>
    <w:rsid w:val="00DC2EDC"/>
    <w:rsid w:val="00DC56F8"/>
    <w:rsid w:val="00DC772D"/>
    <w:rsid w:val="00DD64F6"/>
    <w:rsid w:val="00DD6E08"/>
    <w:rsid w:val="00DD7D09"/>
    <w:rsid w:val="00DE1E90"/>
    <w:rsid w:val="00DF105E"/>
    <w:rsid w:val="00DF2D92"/>
    <w:rsid w:val="00DF3368"/>
    <w:rsid w:val="00DF5DD0"/>
    <w:rsid w:val="00E002A9"/>
    <w:rsid w:val="00E029FC"/>
    <w:rsid w:val="00E06387"/>
    <w:rsid w:val="00E06F77"/>
    <w:rsid w:val="00E07EFE"/>
    <w:rsid w:val="00E11270"/>
    <w:rsid w:val="00E11BE8"/>
    <w:rsid w:val="00E21916"/>
    <w:rsid w:val="00E248DD"/>
    <w:rsid w:val="00E2497D"/>
    <w:rsid w:val="00E264F9"/>
    <w:rsid w:val="00E27CCE"/>
    <w:rsid w:val="00E310C9"/>
    <w:rsid w:val="00E419D0"/>
    <w:rsid w:val="00E435EE"/>
    <w:rsid w:val="00E435FE"/>
    <w:rsid w:val="00E437DF"/>
    <w:rsid w:val="00E5309A"/>
    <w:rsid w:val="00E57787"/>
    <w:rsid w:val="00E604EC"/>
    <w:rsid w:val="00E66AAA"/>
    <w:rsid w:val="00E708D3"/>
    <w:rsid w:val="00E718B9"/>
    <w:rsid w:val="00E71B13"/>
    <w:rsid w:val="00E73B64"/>
    <w:rsid w:val="00E73EDC"/>
    <w:rsid w:val="00E753AB"/>
    <w:rsid w:val="00E76ABD"/>
    <w:rsid w:val="00E8098A"/>
    <w:rsid w:val="00E82D6F"/>
    <w:rsid w:val="00E86467"/>
    <w:rsid w:val="00E866C9"/>
    <w:rsid w:val="00E91EB5"/>
    <w:rsid w:val="00E960EA"/>
    <w:rsid w:val="00E977A3"/>
    <w:rsid w:val="00EA3EB8"/>
    <w:rsid w:val="00EA54D7"/>
    <w:rsid w:val="00EB0C72"/>
    <w:rsid w:val="00EC2F3F"/>
    <w:rsid w:val="00EC3876"/>
    <w:rsid w:val="00EC5563"/>
    <w:rsid w:val="00EC7DD4"/>
    <w:rsid w:val="00ED77C0"/>
    <w:rsid w:val="00EE5960"/>
    <w:rsid w:val="00EE6F1D"/>
    <w:rsid w:val="00EE7552"/>
    <w:rsid w:val="00EF0472"/>
    <w:rsid w:val="00F0005F"/>
    <w:rsid w:val="00F019AC"/>
    <w:rsid w:val="00F15077"/>
    <w:rsid w:val="00F15554"/>
    <w:rsid w:val="00F156EE"/>
    <w:rsid w:val="00F17081"/>
    <w:rsid w:val="00F20199"/>
    <w:rsid w:val="00F2061A"/>
    <w:rsid w:val="00F2131F"/>
    <w:rsid w:val="00F23EF1"/>
    <w:rsid w:val="00F301F5"/>
    <w:rsid w:val="00F33663"/>
    <w:rsid w:val="00F33751"/>
    <w:rsid w:val="00F33E60"/>
    <w:rsid w:val="00F36749"/>
    <w:rsid w:val="00F41F1F"/>
    <w:rsid w:val="00F47FB3"/>
    <w:rsid w:val="00F5283C"/>
    <w:rsid w:val="00F5716D"/>
    <w:rsid w:val="00F57BD0"/>
    <w:rsid w:val="00F609B1"/>
    <w:rsid w:val="00F60A64"/>
    <w:rsid w:val="00F60CEF"/>
    <w:rsid w:val="00F677E7"/>
    <w:rsid w:val="00F762B5"/>
    <w:rsid w:val="00F87CC4"/>
    <w:rsid w:val="00F91DCA"/>
    <w:rsid w:val="00F9512E"/>
    <w:rsid w:val="00FA4A4D"/>
    <w:rsid w:val="00FB4728"/>
    <w:rsid w:val="00FB6062"/>
    <w:rsid w:val="00FC7A90"/>
    <w:rsid w:val="00FD41B0"/>
    <w:rsid w:val="00FE60A9"/>
    <w:rsid w:val="00FE63BA"/>
    <w:rsid w:val="00FE7DE0"/>
    <w:rsid w:val="00FF2A05"/>
    <w:rsid w:val="00FF72AA"/>
    <w:rsid w:val="00FF72C7"/>
    <w:rsid w:val="01AEACBF"/>
    <w:rsid w:val="0868B2F8"/>
    <w:rsid w:val="0940DF2A"/>
    <w:rsid w:val="0C7D27E3"/>
    <w:rsid w:val="0E14504D"/>
    <w:rsid w:val="1248D8AA"/>
    <w:rsid w:val="130A4220"/>
    <w:rsid w:val="140F19DF"/>
    <w:rsid w:val="14A720DE"/>
    <w:rsid w:val="14DC30A1"/>
    <w:rsid w:val="18ADD2FB"/>
    <w:rsid w:val="18DFF10C"/>
    <w:rsid w:val="1A8FED8D"/>
    <w:rsid w:val="1C96913C"/>
    <w:rsid w:val="1DAA0F66"/>
    <w:rsid w:val="1DAECB93"/>
    <w:rsid w:val="1DFB2FB7"/>
    <w:rsid w:val="1EB494C6"/>
    <w:rsid w:val="1F879B9F"/>
    <w:rsid w:val="20150942"/>
    <w:rsid w:val="2349A1F0"/>
    <w:rsid w:val="24C107D6"/>
    <w:rsid w:val="2643802C"/>
    <w:rsid w:val="26813B81"/>
    <w:rsid w:val="2710C182"/>
    <w:rsid w:val="281DEB5B"/>
    <w:rsid w:val="2CB24947"/>
    <w:rsid w:val="2CBC4C2C"/>
    <w:rsid w:val="2E533206"/>
    <w:rsid w:val="2E9FB9E3"/>
    <w:rsid w:val="2F3C485A"/>
    <w:rsid w:val="3479EC47"/>
    <w:rsid w:val="379EBAFF"/>
    <w:rsid w:val="3942D368"/>
    <w:rsid w:val="3944A324"/>
    <w:rsid w:val="3969F6E7"/>
    <w:rsid w:val="3B15CD98"/>
    <w:rsid w:val="3BA58565"/>
    <w:rsid w:val="3DC6F8DC"/>
    <w:rsid w:val="3E4CF89E"/>
    <w:rsid w:val="3EB28A0F"/>
    <w:rsid w:val="49C16E6A"/>
    <w:rsid w:val="4D4442AA"/>
    <w:rsid w:val="4F68564D"/>
    <w:rsid w:val="50A11E30"/>
    <w:rsid w:val="5490647A"/>
    <w:rsid w:val="58227C06"/>
    <w:rsid w:val="592AE27E"/>
    <w:rsid w:val="5C9B1355"/>
    <w:rsid w:val="5D34108F"/>
    <w:rsid w:val="62FD8E92"/>
    <w:rsid w:val="6497EB1A"/>
    <w:rsid w:val="64C9F518"/>
    <w:rsid w:val="65E22BFC"/>
    <w:rsid w:val="66FEEC81"/>
    <w:rsid w:val="69E31A92"/>
    <w:rsid w:val="6AC576EE"/>
    <w:rsid w:val="6B13558C"/>
    <w:rsid w:val="6B8DF5C9"/>
    <w:rsid w:val="6EBA997A"/>
    <w:rsid w:val="6FACCA72"/>
    <w:rsid w:val="6FBD9CCE"/>
    <w:rsid w:val="6FE2FB5B"/>
    <w:rsid w:val="719DE8C0"/>
    <w:rsid w:val="7233B403"/>
    <w:rsid w:val="734B2815"/>
    <w:rsid w:val="75CBAAA6"/>
    <w:rsid w:val="77B1E92E"/>
    <w:rsid w:val="792AFE89"/>
    <w:rsid w:val="7A37E3FD"/>
    <w:rsid w:val="7D912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4DC88D"/>
  <w15:docId w15:val="{B826FA0C-B567-4045-8A65-99DB87F5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C6E"/>
  </w:style>
  <w:style w:type="paragraph" w:styleId="Overskrift1">
    <w:name w:val="heading 1"/>
    <w:basedOn w:val="Normal"/>
    <w:next w:val="Normal"/>
    <w:link w:val="Overskrift1Tegn"/>
    <w:uiPriority w:val="9"/>
    <w:qFormat/>
    <w:rsid w:val="00763C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3C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7901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rsid w:val="004E14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E14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Topptekst">
    <w:name w:val="header"/>
    <w:basedOn w:val="Normal"/>
    <w:link w:val="Topp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3B7B99"/>
  </w:style>
  <w:style w:type="paragraph" w:styleId="Bunntekst">
    <w:name w:val="footer"/>
    <w:basedOn w:val="Normal"/>
    <w:link w:val="Bunn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3B7B99"/>
  </w:style>
  <w:style w:type="paragraph" w:styleId="Listeavsnitt">
    <w:name w:val="List Paragraph"/>
    <w:basedOn w:val="Normal"/>
    <w:uiPriority w:val="34"/>
    <w:qFormat/>
    <w:rsid w:val="00372FA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3C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3C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3C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3C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63C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63C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763C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3C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3C6E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63C6E"/>
    <w:rPr>
      <w:b/>
      <w:bCs/>
    </w:rPr>
  </w:style>
  <w:style w:type="character" w:styleId="Utheving">
    <w:name w:val="Emphasis"/>
    <w:basedOn w:val="Standardskriftforavsnitt"/>
    <w:uiPriority w:val="20"/>
    <w:qFormat/>
    <w:rsid w:val="00763C6E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763C6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63C6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63C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3C6E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3C6E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63C6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63C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kreferanse">
    <w:name w:val="Subtle Reference"/>
    <w:basedOn w:val="Standardskriftforavsnitt"/>
    <w:uiPriority w:val="31"/>
    <w:qFormat/>
    <w:rsid w:val="00763C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63C6E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763C6E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63C6E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E7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8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nte.nilsen@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  <Status xmlns="c1c30085-2461-4274-a296-f67f847e1a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20" ma:contentTypeDescription="Opprett et nytt dokument." ma:contentTypeScope="" ma:versionID="ceac28256a9645d2097f269803362b17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681e79c95fdad33ee64590afaef51351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fb9d252-6b07-4e0a-9b1f-c0644d04497d}" ma:internalName="TaxCatchAll" ma:readOnly="false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EBA31-9054-410C-8CD8-D9727AC46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6365D-33BB-44CB-86A0-4FAC94C74EBC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customXml/itemProps3.xml><?xml version="1.0" encoding="utf-8"?>
<ds:datastoreItem xmlns:ds="http://schemas.openxmlformats.org/officeDocument/2006/customXml" ds:itemID="{687AF9F4-0D4E-4EB8-A5EB-B8DCC965A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483FC-8B34-4598-AFD1-53E2E264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c5207c8-d789-48c0-96d2-a1cdff4d5d96}" enabled="1" method="Standard" siteId="{fb6fd689-4aca-4147-b3a9-d1357e02da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1319</Characters>
  <Application>Microsoft Office Word</Application>
  <DocSecurity>0</DocSecurity>
  <Lines>10</Lines>
  <Paragraphs>3</Paragraphs>
  <ScaleCrop>false</ScaleCrop>
  <Company>Oktan Basic</Company>
  <LinksUpToDate>false</LinksUpToDate>
  <CharactersWithSpaces>1547</CharactersWithSpaces>
  <SharedDoc>false</SharedDoc>
  <HLinks>
    <vt:vector size="6" baseType="variant">
      <vt:variant>
        <vt:i4>6029362</vt:i4>
      </vt:variant>
      <vt:variant>
        <vt:i4>0</vt:i4>
      </vt:variant>
      <vt:variant>
        <vt:i4>0</vt:i4>
      </vt:variant>
      <vt:variant>
        <vt:i4>5</vt:i4>
      </vt:variant>
      <vt:variant>
        <vt:lpwstr>mailto:bente.nilsen@vannvest.no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VD Meeren</dc:creator>
  <cp:keywords/>
  <cp:lastModifiedBy>Bente Helen Nilsen</cp:lastModifiedBy>
  <cp:revision>61</cp:revision>
  <cp:lastPrinted>2021-03-11T19:27:00Z</cp:lastPrinted>
  <dcterms:created xsi:type="dcterms:W3CDTF">2025-03-01T05:39:00Z</dcterms:created>
  <dcterms:modified xsi:type="dcterms:W3CDTF">2025-03-03T09:37:00Z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2ce56af7,27169888,4229be9d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TLP:CLEAR</vt:lpwstr>
  </property>
  <property fmtid="{D5CDD505-2E9C-101B-9397-08002B2CF9AE}" pid="7" name="ClassificationContentMarkingFooterShapeIds">
    <vt:lpwstr>318a26bf,213d713b,d3c317d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TLP:CLEAR</vt:lpwstr>
  </property>
</Properties>
</file>